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Чэн! Я вернулся! — Линь Чжихэн открыл дверь, вошел в дом, сменил туфли на удобную обувь, расстегнул манжеты повседневной рубашки и повесил ключи на крючок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высокий мужчина был полностью поглощен готовкой: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почти готов, Брат Хэн, отдохни пока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зашел на кухню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отдыхаю уже целый месяц, мне больше не нужно. Ты как-то непрофессионально орудуешь половником.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перехватил сковороду, быстро помешал содержимое, а затем мастерски подбросил её — овощи совершили идеальный кульбит в воздухе и вернулись обратно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в своей повседневной одежде и золотых очках выглядел как типичный офисный элитный работник, но, возможно, из-за привычки, этот жест с половником в его исполнении не выглядел чем-то инородным.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достал фартук, надел его на Линь Чжихэна со спины и старательно завязал: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я купил тебе абонемент в бассейн, там ещё тренер будет помогать. Со следующего месяца сможешь начать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HR из компании F-Securities сказали, что хотят видеть меня у себя. Зарплата там намного выше прежней,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— Шэнь Чэн потерся своей большой лохматой головой о плечо Линь Чжихэна, — ты обещал мне, что будешь отдыхать не меньше трех месяцев. Твоя работа слишком изматывает.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обернулся и погладил Шэнь Чэна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прекрасно отдохнул за этот месяц. Да и твоя работа не легче моей, ты же справляешься, почему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организм разный! Ты меня тогда до смерти напугал. Ты не представляешь, как я переживал, когда у тебя поднялась температура до сорока и ты не приходил в себя. Врачи были бессильны, мне тогда было по-настоящему страшно, я думал, что потеряю тебя, Брат 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хорошо, не пойду, ладно? В конце концов, мой Сяо Чэн не даст мне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не дашь умереть с голоду, ещё и будешь жить в достатке, — серьезно добавил Шэнь Чэн. — Я обеспечу тебе самую лучшую жизнь, Брат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Линь Чжихэн был соседским ребенком, чьи родители жили рядом с домом бабушки и дедушки Шэнь Чэна. Отец Линь Чжихэна рано ушел из жизни, а мать была слаба здоровьем и постоянно лежала в лечебнице. Жалея мальчика, бабушка и дедушка часто звали его к себе обедать, а когда мать ложилась в больницу, он и вовсе оставался у них. Мало-помалу старики стали относиться к нему как к родному внуку. В детстве самыми близкими людьми для него были не мать, а Бабушка и Дедушка. Когда семилетний Шэнь Чэн после семейной трагедии переехал к ним, Линь Чжихэн просто стал называть их так же. Позже, когда мать Линь Чжихэна скончалась, именно Бабушка, Дедушка и Шэнь Чэн помогли ему пережить те тяжелые дни. Он чувствовал, что по-настоящему стал частью этой семьи, одним из четырех её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магистратуры Линь Чжихэн начал работать: уходил в девять утра, возвращался почти после одиннадцати вечера, работал шесть дней в неделю. Спустя время его организм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он был полон энтузиазма, мечтал обеспечить Шэнь Чэну и старикам достойную жизнь, но со временем его здоровье, которое в университете было крепким, начало угасать. Шэнь Чэн много раз злился из-за этого, но Линь Чжихэн не придавал словам друга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марте этого года, когда после недели бессонных ночей его внезапно свалила высокая температура. После выздоровления он вышел на работу всего на два дня, и лихорадка вернулась. В третий раз, очнувшись в больнице, он увидел уставшего Шэнь Чэна с засохшими слезами на глазах и наконец осознал: жизнь у него одна, и здоровье важнее всего. Он решил уволиться и отдохнуть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отдыха он успел сделать много того, на что раньше не хватало времени: записался на курсы выпечки и кулинарии, начал ходить на рыбалку 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Линь Чжихэн отвлекся и порезал палец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Хэн! — Шэнь Чэн засуетился, схватил руку Линь Чжихэна, чтобы выдавить немного крови, и бросился за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такая мелкая царапина!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выключил огонь, скинул фартук и поспешил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Пластыри закончились, я спущусь вниз и куплю. Ты только не режь ничего больше и не мочи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Сяо Чэн! — попытки остановить его оказались тщетны. — Эх, кажется, я помню, что в сумке для рыбалки оставалась упаковка пластырей?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уже вышел. Линь Чжихэн прошел в комнату, достал рыболовную сумку и начал искать. В этот момент из неё выпал белый предмет размером с ладонь и с глухим звуком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Линь Чжихэн поднял его и вдруг вспомнил: несколько недель назад на рыбалке у них долго не было улова, и лишь под конец, когда он потянул удочку, почувствовал невероятную тяжесть. Когда они втроем вытащили снасть, на крючке оказалась огромная ракушка. Она была очень красивой: белый перламутр переливался на свету, напоминая нефрит. Удивительно, но как только она оказалась на суше, то стала легкой, как камень. Им так и не удалось её открыть, поэтому Линь Чжихэн просто принес её домой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видел, кровь с его пореза медленно стекала на ракушку и впитывалась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ракушка в его руке раскалилась, ослепительная вспышка белого света, и Линь Чжихэн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лежит на небольшом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окружен морем и по форме напоминал ракушку. Вдоль дуги располагались три холма — голые, без растительности, только с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находилось озеро площадью около десяти му, которое соединялось с морем узкой протокой. У озера стояла старинная усадьба: фасадом к морю, а задними воротами к левому холму. На острове преобладала гористая местность, но, помимо пляжей и скал, здесь были участки черной земли — всего около десяти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приносил влажный воздух, волны мягко бились о берег, отчего на душе становилось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месте не было ни единого живого существа: ни птиц на пляже, ни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на мгновение растерялся. По идее, он должен был испугаться, внезапно оказавшись в незнакомом месте, но интуиция подсказывала, что это место безопасно и незримо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воротам усадьбы и увидел стелу с сияющей золотой надписью: Пространство Нефритовой Ракушки Великого демонического мидия Восточного моря, не имеющего равных в восьми пустошах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выгравирована сама ракушка с подписью: Высшее воплощение Великого демонического мидия Восточного моря — Великая Изначальная Ракушка.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это... чьё-то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название демона и его воплощения вызывали странные ассоциации с ресторанчиком морепродуктов. Интересно, какая связь между этой Великой Изначальной Ракушкой и теми, что продают по восемьдесят юаней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поднял руку и заметил на запястье белую метку в форме ракушки. Хорошо, что кожа у него светлая, так что пятно почти не выделялось. Надо будет носить часы, чтобы прикрыть его. Неужели та самая ракушка с рыбалки оказалась пространственным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от возбуждения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нетерпеливо шагнул к усадьбе, но тут же забеспокоился: а что, если Шэнь Чэн вернется и не найдет его? Но как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глазах потемнело, и он с глухим стуком приземлился на пол собственной комнаты, испачкав плитку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Хэн! — в комнату ворвался Шэнь Чэн. — Брат Хэн? Ты где был? Я тебя два часа найти не мог, на звонки не отвечаешь, я даже у охраны записи посмотрел — ты не выходил из дома! Я уже в полицию собирался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Чэн! — Линь Чжихэн пытался унять возбуждение. — Сяо Чэн, послушай! Помнишь ту большую ракушку, которую я поймал? Это не просто ракушка, это Пространство! Я только что был внутри, там так просторно, можно выращивать растения, есть дом, горы, ручьи... Слушай, а может, посадим кокосы на пляже? Правда, не знаю, одобрил бы это прежний владелец...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Хэн! — Шэнь Чэн крепко обнял бессвязно лепечущего Линь Чжихэна, в его голосе слышалась обида. — Я чуть с ума не сошел! Ты пропал, телефон не взял, ни записки,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замер, и его пыл мгновенно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Чэн, я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потерся головой о плечо Линь Чжихэна: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тебя, но больше так не делай. Ты в эти месяцы меня совсем извел.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прости меня, Сяо Чэн, — Линь Чжихэн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Простил. А что ты там говорил?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усадил Шэнь Чэна на диван и, немного успокоившись, подробно рассказал обо всем,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 содроганием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оно не причинило тебе вреда. Но пока нельзя быть уверенным, что оно безопасно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есть предчувствие, что оно принадлежит мне и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ты сказал, что внутри есть усадьба?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меня с собой? Возможно, там есть какие-то записи или книги с информацией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Но давай подождем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http://bllate.org/book/26155/3131981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