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была одета точно так же, как и в другие дни, разве что наряд казался чуть более ярким. Она села перед туалетным столиком, открыла шкатулку и принялась за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никого, с кем она хотела бы встретиться, а уж тем более не было причин наряжаться, находясь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Биань, наблюдая за её движениями,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 клане Инь случилась беда? — повернувшись, спросил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дней назад, — Фань Уцзю перевёл зеркало на Инь Сю, который с ледяным выражением лица скакал на коне. — Пять дней. Они загнали до смерти трёх лошадей. Ещё пара дней — и они прибудут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тяжело вздохнул и повернул голову к Мэн Чао. Та нажала на потайной рычаг в ящике стола, достала белый фарфоровый пузырёк и высыпала на ладонь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понимал, что именно Мэн Чао дала Мэн Цину, раз он так долго проспал и остался цел и невредим, — Се Биань прикрыл глаза ладонью, а когда убрал её, Мэн Чао уже проглотила снадобье и с лёгкой улыбкой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…Надо же, загнала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тяжело вздохнул и молча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она приказала личному стражу во весь опор мчаться с письмом, — Се Биань бросил последний взгляд на Мэн Чао, в которой уже не осталось жизни, и вышел из комнаты. — В том письме, скорее всего, извещение о её смерти… и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голос Се Бианя оборвался, изображение в зеркале погасло, и перед ним предстал пустой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из клана Мэн уже давно распустили, так что пустота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обошёл двор дважды — действительно, ни души. В этот момент из главного зала донёсся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туда: под потолочной балкой была натянута белая длинная лента, а на ней висела пожилая госпожа из клана Мэн. Она уже давно была прикована к постели из-за болезней, а утомительная дорога окончательно подорвала её силы — до конца оставались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лица повешенных выглядят ужасающе, но госпожа Мэн, должно быть, испустила дух ещё до того, как поднялась на табурет, так что её тело, уже лишённое жизни, просто безвольно повисло.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протянул руку и сделал несколько пассов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жить в унижении, она предпочла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Фань Уцзю, двор уже был опечатан правительственными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давно никого не было, и солдаты, пошарив по углам и набив карманы золотой и серебряной утварью, вскоре закончили «осмотр»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Инь Сю? — обсудив всё, они решили сначала выяснить местоположение Инь Сю, а уже потом Се Биань отправится к Мэн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взял Се Бианя за руку и призвал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из усадеб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власти был клан Чжань, охваченный жаждой мятежа, а противостоял им верный из поколения в поколение клану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Ли был ветераном трёх императорских правлений, человеком весьма преклонных лет. Однако, помня о юном императоре, он каждое утро вставал на полчаса раньше, чтобы успеть на аудиенцию. Позже император, проявив особую милость, разрешил ему въезжать во дворец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кланами Инь и Чжань висели на волоске. Амбиции Чжань Чжиюаня были настолько очевидны, что он даже не пытался их скрывать. Клан Инь же, чьи заслуги перед страной исчислялись поколениями, больше не мог идти с ними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стоял в саду под цветущим персиковым деревом. Лепестки усыпали его плечи, но он не шевелился, явно простояв так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глава клана Ли намерен выдать свою правнучку замуж за Инь Сю, а тот, судя по всему,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замер, понимая, что это лишь ещё один способ борьбы,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пусть наблюдает. Нам нужно прояснить всё до конца, чтобы Инь Сю смог вернуться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Фань Уцзю, обхватил запястье Се Бианя и притянул его к себе,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Биань прибыл к Мэн Цину, тот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уединённом лесном краю, окружённом магическими барьерами. Се Биань нахмурился,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здесь была заложена печать одного из отшельников-бессмертных, и войти в неё, будучи простым смертным, можно было лишь пройдя по строго определённому пути. Но кроме этого, требовался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 был браслет, который Мэн Чао сняла перед уходом и передала матушке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домика вился дымок от очага. Се Биань посмотрел на спящее лицо Мэн Цина и сел в изголовье кровати,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Матушка Ли, как и прежде, осматривала окрестности, пока наконец не нашла голубя с письмом на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была неграмотной, это письмо предназначалось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отразились смешанные чувства — то ли радость, то ли горе. Она вытерла руки о фартук, вошла в дом, достала бережно хранимый браслет, растерла его в порошок, развела водой и напоила Мэн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каплям влаги коснуться губ, как Мэн Цин открыл глаза. В них сквозило замешательство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незнакомую обстановку, он опешил, а заметив рядом матушку 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Ли… А где старшая сестра?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матушки Ли покраснели, дрожащими руками она протянула ему смятый в углу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 это госпожа оставила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остолбенел. Он взял письмо и начал жадно вчитываться в строки. Его лицо бледнело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заглянул через плечо: там было изложено всё, вплоть до мелочей, с того самого момента, как клан Мэн покинул Сучжоу. В том числе и мрачное пророчество Мэн Чао о том, что, кроме него, в клане Мэн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Мэн Цина раздулись, перед глазами поплыло, руки и ноги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Дедушка и бабушка… они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взвыла матушка Ли,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часто заморгал, лишь теперь осознав, что его лицо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он попытался подняться, опираясь на стойку кровати, но ноги подкосились. Се Биань отступил в сторону, и Мэн Цин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казалось, провалилось сквозь руки Се Бианя. Слёзы ещё не успели скатиться с ресниц, как матушка Ли подхватила его, рыдая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всего лишь чуть больше десяти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очнулся через два дня. Почувствовав запах риса, он съел две полные миски, то и дело проливая слёзы при виде посуды. Вытирал лицо, продолжал есть, и слёзы снова катились по щекам, смешиваясь с безвкусной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сестра говорила, что, проснувшись, я должен ждать здесь своего шанса… — Мэн Цин смотрел на седые волосы старушки, и его глаза снова наполнились слезами. — Чего же мне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была всего лишь простой женщиной из задних покоев, и то, что она смогла довести Мэн Цина из Цзинду на запад, уже было чудом. Услышав его вопрос, 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лишь вздохнул. После разговора он снова остался ни с чем, опустил глаза и принялся теребить сорванный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Цин каждый день проводил за книгами, Инь Сю в столице прилежно грыз гранит науки и наконец успешно сдал дворцовый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чжуанъюань — явление нечастое, но куда более удивительно было то, что Инь Сю занял первое место и на деревенских, и на столичных экзаменах, а на дворцовом был лично отмечен императором и сразу принят под крыло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года он успел усмирить наводнение на Жёлтой реке, а затем вместе с фракцией господина Ли искоренил в правительстве всех предателей и заговорщиков. Вскоре после этого император скончался, и на престол взошёл новый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знал об этом заранее. А сам прославленный на весь мир чжуанъюань в день возвращения ко двору неожиданно ослеп, после чего подал в отставку и вернулся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души не чаявший в своём любимом ученике, всё же выдал за него свою внучку, с которой помолвка была заключена давно, и снарядил сто возов приданого, лично проводив его за ворота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узнал обо всём этом 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он прождал в том месте «шанса», о котором говорила сестра. В конце концов, матушка Ли не вынесла суровой горной жизни и умерла от простуды. Перед смертью она просила лишь об одном — чтобы её прах вернули на родину,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не мог отказать кормилице, заменившей ему мать. Он собрал нехитрый скарб, взял урну с прахом и покинул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на прощание оглянулся: горная хижина стояла на месте, в доме ещё висел дым от очага, а на маленьком столике лежало письмо, которое Мэн Цин спрятал под чайной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гор, Мэн Цин обнаружил, что они находились совсем недалеко от Сучжоу. Ему повезло: у подножия он встретил телегу, заплатил кучеру две монетки и с радостью запрыгнул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Паренёк, в Сучжоу к родне собрался? Зачем же ты этой дорогой пошёл? Здесь много диких зверей, — спросил кучер, бородатый здоровяк, который из-за летней жары ехал с открытой грудью, от него разило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робко улыбнулся. За два года он стал ещё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еду в город найти родственников…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Мужчина больше не заговаривал. Всю дорогу они ехали в молчании. У городских ворот Мэн Цин спрыгнул на землю и с изумлением смотрел на ворота, которые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лет было достаточно, чтобы многое изменилось. Фань Уцзю появился рядом с Се Бианем, когда тот, отвлекшись на наблюдение, не заметил его приближения 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Фань Уцзю играла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до смерти Инь Сю осталось всего два месяца. Скоро мы отсюда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личностей Мэн Цина и Мэн Чао они с Се Бианем договорились опустить лишь часть незначительных воспоминаний, но даже так времени прошло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Перерождений не сравнится с чем-то иным, но человек внутри всё равно ощущает ход времени, и это всегда самая выматывающая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Биань невольно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http://bllate.org/book/26131/3129608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