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Ваньсун!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Ваньсун оправил одежду и невозмутимо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разыгрываете этот спектакль, и ты всерьез думаешь, будто я ничего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Тяньюн подошел к нему ближе. Его взгляд был холодным и чуждым, словно перед ним стоял не родной младший брат, с которым они росли бок о бок, а какой-то чужак, не имеющий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Ваньсун, ты вообще не способен любить, потому что в твоем сердце есть только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Се Тяньюна и впрямь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своим двадцати с лишним годам Се Ваньсун по-настоящему любил лишь одного человека, но та без колебаний предпочла умереть у него на глазах лишь потому, что объект ее собственной любви не отвечал ей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глубокая искренняя привязанность, в которую она так верила, превратилась в грандиозную насмешку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Тяньюн принял его молчание за согласие, прислонился спиной к двери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Пропустим по стаканчику?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Тяньюн приблизился, с легким и довольным видом закинул руку ему на плечо, поднес бокал к самым глазам Се Ваньсуна, и они вместе посмотрели на их отражения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Се Ваньсуна не было привычки наслаждаться изысканными напитками в туалете, а потому он стоял перед зеркалом совершенно безучастно.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внезапно приподнялись в пугающе прекрасной улыбке, а в темных глазах вспыхнул насмешливый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Ваньсун оттолкнул протянутый бокал, развернулся и спокойно встретил взгляд Се Тяньюна.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Досталось-то наследство мне, кресло генерального директора группы Тяньюй сейчас занимает тоже я, и будущим наследником компании стану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 и неторопливо, буднично — так, будто он констатировал самый обычный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смотрел он на Се Тяньюна с откровенной жалостью, словно на бешеную дворнягу, которая способна лишь лаять на людей, и стоить поманить — тут же схватит с рук кусок гниющего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это, братец, когда у тебя всё отнимает ребенок какой-то шлюхи?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Ваньсун договорил, как дыхание на миг перехватило — Се Тяньюн схватил его за воротник и с размаху впечатал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звон разбившегося о пол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Ваньсун не ожидал от мужчины внезапного нападения, а когда сообразил, в чем дело, лучший момент для отпора был уже упущен. От удушающей боли свело горло, и он тяжело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Тяньюн наглядно продемонстрировал справедливость выражения «сила есть — ума не надо». Се Ваньсун не мог оказать ему ни малейшего сопротивления: в тот момент, когда он ударился о стену, спину пронзила острая боль, мир вокруг завертелся волчком, а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знаю, что отца убил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Тяньюна на руках вздулись вены. Часть вина из выпавшего бокала расплескалась, брызнув на щеку Се Ваньсуна, и багровые капли покатились по его шее, мгновенно впитываясь в белую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совесть носит претендовать на наследство? Ты должен был сдохнуть вместе со своей матерью, которая повесилась.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Тяньюн изо всех сил вцепился пальцами в тонкую мягкую ткань одежды и проговорил сквозь зубы,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 старика поднял руку, чего тебе еще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Тяньюн клялся себе: если бы за убийство не сажали в тюрьму, он прямо сейчас выбросил бы этого человека, которого приходилось звать младшим братом,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три года назад, когда Се Ваньсун переступил порог дома Семьи Се, его тощая спина была прямой, как сосновый ствол, и от него исходила природная, заносчивая гордость, глядящая на всех с высоты. Черт знает какими методами он пользовался, но Се Чанюань, прежде избегавший любых разговоров о прошлом и о своем внебрачном сыне, по собственной воле признал этого парня, и стоило остальным увидеть его, как они тут же почтительно кланялись и звали «третьим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Тяньюн вспомнил ту ночь, когда отец испустил дух. Домочадцы дежурили у постели по очереди, и в момент смерти Се Чанюаня в палате находился только Се Ваньсун.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члены семьи один за другим примчались в больницу, перед ними предстала лишь всё та же прямая, непоколебимая фигура в полумраке палаты, а старик на кровати уже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отец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Се Ваньсун очень спокойно, только глаза слегка покраснели, будто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Тяньюн отчетливо заметил одну деталь: кислородная маска на лице старика съехала набок. Дежуря до этого от скуки, он специально обратил внимание на то, как именно она сидела, а сейчас было совершенно очевидно, что маску кто-то сдвинул, а потом второпях попытался вернуть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Ваньсун сорвал кислородную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страшный человек — мало того что убил, так еще и лицемерит, изображая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Ваньсун уже не слышал грязи и ядовитых ругательств Се Тяньюна. Перед его глазами мелькал лишь двигающийся в истерике рот, а воспоминания, вызванные монологом сводного брата, хлынули лавиной, затапливая всё вокруг и погребая его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голове проносился вовсе не мертвый Се Чанюань, а хрупкая, несчастная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похож на него, почему же он упорно не хочет забрать нас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мамы не станет, ты всё равно должен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Сяосун… Мама виновата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с застывшим лицом, он смотрел на занесенный для удара кулак Се Тяньюна и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Се Ваньсуна дрогнули, он открыл глаза и увидел, что Цзян Чжи перехватил занесенную руку Се Тяньюна. Тот сперва окинул Се Ваньсуна изумленным взглядом, а затем его холодное лицо исказилось от еле сдерживаемой ярости, превратившись в нечто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Се Тяньюн ни рвался, Цзян Чжи стоял как влитой. Не обращая внимания на брань мужчины, он с легкостью оттащил его от Се Ваньсуна и швырнул вперед, словно какой-то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Чжи, высокий и широкоплечий, стоял в тени, его суровые брови и взгляд были омрачены мрачной хмуростью, напоминая дикого волка, готового в любой момент обнажить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Тяньюн отроду не сталкивался с подобным унижением. Его затрясло от гнева, смешанного с внезапным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Чжи не произнес ни угрозы, от него исходил такой холод, поднимавшийся прямо от ступней, что Се Тяньюна пробрало до костей. С налитыми кровью глазами он бросил на Се Ваньсуна свирепый взгляд, развернулся, выругался, с грохотом распахнул дверь туалета и выбежал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прежней надменности Се Ваньсуна не осталось и следа. Лицо его выражало растерянность и отрешенность, глаза были опущены, губы плотно сжаты, а на щеках и одежде расплылись пятна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нахмурился. Он легонько сжал руку Се Ваньсуна, и это прикосновение словно вывело чувствительного мужчину из забытья: тот испуганно взглянул на Цзян Чжи, отчетливо увидев в его глазах собственное жалкое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Ваньсуна задрожали, он инстинктивно сделал несколько шагов назад, отводя взгляд, и, оттолкнув Цзян Чжи,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бросился к выходу, Цзян Чжи снова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Ваньсун, словно наступили на хвост испуганному коту, яростно отдернул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Ваньсун! — гневно рявкнул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Ваньсун и вправду замер от этогокрика, оставшись стоять на месте и позволив Цзян Чжи подвести себя к умывальникам, где тот вытянул из диспенсера бумажные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на секунду замер, словно колеблясь, а затем медленно поднял руку и неуклюже принялся стирать вино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салфетке коснуться кожи Се Ваньсуна, как тот машинально попытался отпрянуть, однако Цзян Чжи придавил его плечо ладонью, не позволив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тихо приказал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был примерно на голову выше Се Ваньсуна, да и в плечах шире, так что сейчас он целиком нависал над ним. Свет падал сверху, скользя по его высоким глубоким бровям и переносице, и опускался прямо в глубину глаз Се Ваньсуна.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Се Ваньсуна уловил запах, исходивший от него: словно зимний сосновый бор, чистый и морозный аромат снега, стряхнутого с ветвей, который легким дуновением ветерка мгновенно прогнал остатки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Цзян Чжи хмурится и неумело трет его лицо, он вдруг почувствовал странное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Ваньсун перехватил его запястье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уже не осталось и следа прежней бури, звучало лишь привычное спокойствие, в котором сквозила вежливая, едва уловимая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Се Ваньсуна нормализовалось, а недавнее помрачение рассудка словно испарилось, Цзян Чжи сделал шаг назад, деликатно оставляя между ними комфортное пространство, и протянул ему еще несколько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Ваньсун ловким движением стянул испачканную футболку, бросил ее в урну, а затем тщательно вытер оставшиеся на теле холодные и неприятные следы багрового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впервые видел Се Ваньсуна без одежды: поджарое и хрупкое тело мужчины тем не менее скрывало рельефные очертания мышц. Тонкая, поразительно изящная талия переходила в красивые линии мускулов живота, которые скрывались под ремнем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вовремя осознал, что его взгляд стал слишком долгим и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официанта принести новую одежду,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снял свою куртку и протянул ее Се Ваньсуну: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пока набрось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http://bllate.org/book/26114/3127921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