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резким, что совершенно не вязалось с его мягким и утонченным внешним видом. Он казался восседающим на недосягаемой высоте императором, от которого веяло врождённым властолюбием и давящим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Ваньсун и впрямь находился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на мгновение замер, а затем не рассердился,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настолько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Брови Цзян Чжи слегка сошлись на переносице, на лице отразилось затруднение, словно он отчаянно подбирал слова. — Ты очень красивый… даже немного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фразы кончики его ушей неожиданно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короткое напряжение. И как только Цзян Чжи решил, что сболтнул что-то лишнее, Се Ваньсун вдруг вспрыснул со смеху, ухватившись рукой за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полумесяцами, а слегка покрасневшие губы улыбались так красиво, что сейчас этот заливистый смех делал его куда более доступным и простым в общении,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Се Ваньсун отпустил пальцы, которыми держал Цзян Чжи за подбородок, и дразнящим жестом медленно провел ими вниз по шее, наконец остановившись на уровне груди, где легко постучал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бара Ван Ши тут же скривил лицо в труднописуемом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Чжи был словно необработанный чурбан — ни поговорить толком не умеет, ни людям угодить. Наверняка не пройдет и трех-пяти дней, как Се Ваньсун вышвырнет его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не желал навлекать на себя гнев этого молодого господина. Помнявшись какое-то время, он в конце концов уклончиво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Цзян Чжи пришел ко мне совсем недавно и еще толком не знает здешних порядков. Может, выберете кого-нибудь другого?..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не стал дослушивать. Вместо этого он повернулся к охраннику, стоявшему в углу, и мягко, но безапелляционно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его. Немедленно упакуйте и заберите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Цзян Чжи, Се Ваньсун не поехал сразу домой, а сначала затащил его в ближайшую парикмахерскую сделать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Се прекрасно знал это место, поэтому, толкнув дверь, сразу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парикмахерской, зрелая и обольстительная женщина, закинув ногу на ногу, сидела на диване и курила. Услышав шум, она тут же затушила окурок о пепельницу, небрежно откинула назад волнистые волосы и поднялась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наряде Чэнь Синь походила вовсе не на мастера по волосам, а скорее на королеву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Сяо-Сун, чего это ты пожаловал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бросила взгляд на высокого мужчину, стоявшего за спиной у Се Ваньсуна. Тот сохранял бесстрастное выражение лица, а в его чертах проступала присущая метисам глубокая выразительность и высокий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Красив-то он был красив, но вот эта его растрепанная шевелюра — об этом действительно лучше было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идеальной точностью стерла с лица выражение ужаса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слегка улыбнулся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жених, приведите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тут же изобразила понимающий вид, бросила фразу о том, чтобы гость пока присел отдохнуть, и снова зацокала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опустился на диван и с элегантным видом поднес к губам чашку чая, делая глоток. Цзян Чжи тем временем сидел как на иголках: руки совершенно некуда было деть — то опускались на диван, то сжимались в кулаки на коленях. Наконец,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что вы только что…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проглотил чай, из его горла вырвался тихий смешок. Он внезапно протянул руку, ухватил Цзян Чжи за воротник, притянул к себе, а затем, наклонившись к самому его плечу, легко выдохнул горячий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— моя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восторгом хозяин бара пересчитывал пачки банкнот, он впервые всерьез задумался над тем, не совершил ли он сделку по продаже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парочка занималась здесь «непотребствами», откуда-то из соседней ниши раздался многозначительный кашель Чэнь Синь. Видимо, притаившаяся там толпа зевак уже вовсю наблюдала за представлением, а хозяйка заведения решила символически напомнить обоим соблюдать приличия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Ваньсун вернулся в свою прежнюю расслабленную позу и с улыбкой хлопнул Цзян 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Чжи уйти, как охранник тут же протянул ему папку с документами. Скорость проверки личных данных просто поражала: прошло всего каких-то двадцать минут с тех пор, как они переступили порог бара, а вся информация о Цзян Чжи была уже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несколько лет старше Се Ваньсуна и тоже был холостяком, приближающимся к тридцатилетию. Однако в графах вроде личного происхождения и биографии стояли сплошные прочерки «неизвестно», а в строке особых примет жирным полужирным шрифтом красовались два иероглифа: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покрутил бумаги туда-сюда и несколько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потерял память? Откуда эта зараза Ван Ши вообще его выкопала?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Благопристойный на вид 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Ши сам не знает всех подробностей. Говорит, в тот день, когда они закрывали бар, он заметил на ступеньках лежащего человека. Сначала он подумал, что кто-то из клиентов просто перебрал, а испугавшись проверок патрульных и возможных недоразумений, взял и приволок его внутрь. Кто же знал, что Цзян Чжи забыл всё на свете, кроме собственного жалко имени. Ван Ши посмотрел на него — идти некуда, вид такой жалостливый, да к тому же смазливый, должно быть, сможет привлекать клиентов, вот и приютил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выслушал это молча. Лишь спустя долгое время он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Ни роду, ни племени, ни забот, ни хлопот. В случае чего — грохну, брошу в глухом поле, и поминай как звали, никто и не найдет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«…Вы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закатил глаза и швырнул пачку документов обратно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неужели ты даже этого теперь не понимаешь? Совсем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«…Прошу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нетерпеливо отмахнулся Се Ваньсун. — Сфабрикуй Цзян Чжи какую-нибудь легенду. А то еще испугаюсь, что эти дармоеды из семьи Се станут за спиной копаться в его грязном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замолчал. В его голове пронеслись бесчисленные варианты. Как бы сильно он ни противился этому, приходилось признать: после смерти прежнего главы семьи Се, Се Чанюаня, оставалось одно-единственное место, куда его супруга Мэн Юнь точно не посмеет сунуть нос и о чем не станет лишний раз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место, которое день за днем служило декорацией для его кошмаров — даже сейчас, просыпаясь среди ночи, он покрывался от воспоминаний о нем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Ваньсун вздохнул, устало массируя переносицу. Когда он снова поднял взгляд, на дне его глаз залегла глухая мертвенная тишина — ледяная и бездонная.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детский дом города Луо,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http://bllate.org/book/26114/3127913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