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мрачном, лишённом окон подвале висел тяжёлый, удушливый запах крови и машинного масла.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дневного света на потолке, лишённая плафона, мерно гудела, отбрасывая мертвенно-бледные блики на бетонный пол. Под ней, прикованный тяжёлыми стальными наручниками к ржавой трубе, сидел Линь Фэн. Его светлая рубашка превратилась в лохмотья, пропитанные бурыми пятнами запекшейся крови, а на красивом, но сейчас смертельно бледном лице застыла печать изнеможения. Волосы липкими прядями прилиппели ко лбу, но взгляд тёмных глаз оставался удивительно цепким и холодным — в нём не было ни страха, ни мольбы, лишь скрытая до поры до времени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Шаги. Тяжелые, размеренные шаги раздались в коридоре, элдхом отражаясь от каменных стен. С каждым ударом подошвы воздух в помещении будто становился на градус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железная дверь со скрипом отворилась.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проёме показалась высокая фигура. Вошедший замер на секунду, погруженный в полумрак, а затем сделал шаг вперед, попадая под скудный свет лампы. Это был Ло Цзи. Он был безупречно одет в тёмный костюм-тройку, не помятый и не запылённый, словно он только что сошел с совещания в небоскрёбе в центре города, а не спускался в пыльное подземелье к узнику. На его губах играла лёгкая, почти призрачная улыбка, но глаза за стёклами очков оставались абсолютно ледяными и пустыми, выдавая в нём человека, для которого человеческая жизнь не стоила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 остановился в шаге от привязанного юноши, медленно снял кожаные перчатки и бросил их на стоявший рядом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Линь Фэн, — негромко произнёс Ло Цзи, его голос звучал мягко, почти ласково, но от этого тона у любого по спине побежали бы мурашки. — Прошло пять лет. Ты всё ещё думаешь, что сможешь 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поднял голову. Уголки его губ искривились в горькой, но вызывающей усмешке. Несмотря на своё жалкое положение, он выглядел не сломленным зверьком, а опасным хищником, загнаным в угол, но всё ещё готовым вцепиться в глотку обидчику.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Цзи, — хрипло, но чётко произнёс Линь Фэн, сплёвывая кровь на бетон. — Ты можешь сломать мне кости, можешь запереть меня здесь навсегда... но ты никогда не получишь то, зачем меня притащил.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 медленно наклонился к нему, сокращая расстояние до минимума. Его взгляд скользнул по израненному лицу юноши, задерживаясь на бледных губах, в которых всё ещё угадывалась прежняя дерзость. Протянув руку, Ло Цзи холодными пальцами больно сжал подбородок Линь Фэна, заставляя смотреть прямо себе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что-то у тебя просить? — тихо усмехнулся Ло Цзи. — Я собираюсь взять это сам. Точно так же, как и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http://bllate.org/book/26113/3127852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