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чувствуя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— спустя долгое время тихо произнес он, — если я не смогу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не сразу сообразила, в чем дело, а мгновение спустя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я… что мне делать, если я не смогу это исправить? — Жань Цзицю медленно поднял голову, и в его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тотчас же почувствовала жалость, и едва успевший вспыхнуть гнев мгновенно растворился без следа.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разве есть на этом свете пороки, от которых нельзя избавиться? Вопрос лишь в том,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хоть и женщина, но тоже знаю, что среди вас, ученых мужей, найдутся те, кто под видом изысканности предается грязным утехам, заводя себе мальчиков-слуг или блудников в качестве услады для глаз. Цю-эр, твоя природа добра, а нравы с мала до велика были безупречны, ты решительно не мог совершить столь мерзкого поступка, если только кто-то умышленно не сбил тебя с истинного пути. Но именно поэтому тебе тем более следует укрепить свои помыслы и не позволять себе слепых и безрассудных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хотел сказать ей, что всё обстояло совсем иначе: в его сердце жил Лю Ин, и вовсе не чужие наущения толкнули его на это. Он и сам не знал, в какой именно момент этот высокий силуэт поселился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 и то, что, скажи он это, госпожа Фан ни за что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мужчина от рождения любить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любил мужчину, то, пожалуй, тоже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глядя на тусклый пол, Жань Цзицю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утешительно улыбнулась, протянула руку и потрепала Жань Цзицю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ступай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тяжелыми мыслями, Жань Цзицю вернулся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и взглянув на книжную полку, он убедился, что та книга о любовных утехах действительно исчезла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долго сидел перед столом, тупо глядя в пустоту, и не смог одолеть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Жуй всегда отличался некоторой увертливостью, и Жань Цзицю понимал, что вчерашние слова и поступки могли вызвать у того подозрения. Но он никак не ожидал, что Сань Жуй посмеет вынюхивать тщательно скрываемые хозяином тайны и при этом так беззастенчиво выставлять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проявил слабость в управлении слугами, из-за чего и разразилась сегодняшняя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Жань Цзицю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Уфу тихонько вошел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поздно,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не поднял головы и через мгновение лишь легко качнул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Уфу хотел что-то сказать, но замялся, а напоследок тихо вздохнул. Он давно знал, что Сань Жуй недоволен тем, как молодой господин благоволит Лю Ину, и втайне пытался состязаться с последним, но и представить себе не мог, что Сань Жуй дойдет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Сань Жуя уже выгнали, было невозможно узнать, какими именно соображениями он руководствовался, решившись на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Лю Ин? — погруженный в сумбурные мысли Уфу вдруг услышал голос Жань Цзицю 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войти. — Жань Цзицю открыл глаза. Уфу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Лю Ин толкнул дверь и вошел. Он ждал уже очень долго, поэтому был изнемогал от нетерпения — шаги его звучали быстро и размашисто. Однако, переступив порог, он вдруг замедлил шаг и, глядя на сидевшего за письменным столом человека, словно нутром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молча смотрел на него. Его черные глубокие глаза и миловидное лицо наполовину тонули в тени, наполовину освещались трепещущим пламенем свечи. Губы были чуть сжаты, образуя в полумраке резкие, высеченные из камня линии, а на освещенной половине лица не запечатлелось ни единой лишней эмоции — лишь выражение, близкое к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слегка встревожился. Его пальцы нервно согнулись, он вытащил из-за пазухи небольшой мешочек и положил его на стол. Жань Цзицю сразу узнал тот самый кисет, в котором сегодня носил засахаренную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мощная фигура Лю Ина замерла перед столом, а руки продолжали шарить за пазухой: засахаренная тыква, кедровые конфеты, рассыпчатое пирожное… одно за другим. Неужели за пазухой у него прятался пространственный мешок, раз там уместилось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дары, разложенные на столе, Жань Цзицю почувствовал, как к горлу подступил ком. Всё это были угощения, которые он когда-то давал ему. То, что Лю Ин бережно прятал их у груди, значило слишком многое, и слова здесь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горько улыбнуться. Оказывается, оказывается, вовсе не он один томился в мучительной тоске, оказывается, Лю Ин тоже был далеко не 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защипало. До сегодняшнего дня он даже подумывал о том, чтобы разделить с Лю Ином кров и судьбу. Он обо всём передумал, лишь сомневаясь, испытывает ли Лю Ин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ему наконец дождаться момента, когда Лю Ин осмелился открыть свои сокровенные помыслы, как последовал отрезвляющий удар госпожи Фан, прозвучавший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молодой господин семьи Жань и ее единственный продолжатель мужского пола. Он обязан продолжить род и прославить фамилию семьи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 Ин, — с трудом выдавил из себя Жань Цзицю. Лю Ин упорно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пальцы Жань Цзицю судорожно вцепились в подлокотник. Его голос дрожал, и он зажмурился: — Обними…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стоял на месте, не двигаясь. Мгновение спустя он большими шагами обошел стол, резко схватил Жань Цзицю за плечи, рывком поднял со стула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застигли врасплох, и он уткнулся в широкую, мощную мужскую грудь. Крепкие руки намертво обвились вокруг его талии, а большая ладони зафиксировала затылок, прижимая еще ближе. Густой и сильный запах мужчины заполнил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сжимал его слишком крепко: Жань Цзицю почувствовал, что ему не хватает воздуха, а кости начали ныть от боли, но вместе с тем тело и душу окутало невиданное прежде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Джанящими руками он обнял Лю Ина за талию, полностью прижавшись лицом к его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Ина нежно огладили его нежную шею сзади, а затем ладонь переместилась на затылок, слегка приподнимая его лицо, чтобы в тусклом свете лампы получше рассмотреть его черты. Его взгляд был предельно сосредоточен, он скользил дюйм за дюймом, словно одинокий волк, патрулирующий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глядя на него, Жань Цзицю почувствовал, как затрепетало сердце, а дыхание помимо воли участилось. Ему казалось, будто он уже предчувствует то,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Лю Ин, не колеблясь ни секунды, наклонился и набросился на него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хаотичным, обрушившимся подобно ливню и буре. Обжигающе горячие губы коснулись лба Жань Цзицю, затем опустились на глаза, скользнули по прямому изящному носу и, наконец, захватили мягкие трепещущие губы, грубовато разжав приоткрытые челюсти и властно вторгаясь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 губы Лю Ина были горячими и сильными. От этого поцелуя у Жань Цзицю подкосились ноги, пальцы бессильно вцепились в ткань на боку Лю Ина, но вскоре исчезли и эти крохи сил на кончиках пальцев — они безвольно повисли, позволяя Лю Ину брать всё, чего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Ин остановился, прижавшись лбом ко лбу Жань Цзицю, тяжело и прерывисто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ошеломленно смотрел на это лицо, оказавшееся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обладал воинственной внешностью и суровыми чертами лица. При ближайшем рассмотрении размашистые брови и прямой нос производили особенно сильное впечатление, а соколиные глаза сейчас едва заметно мерцали, невольно вызывая у него трепет. Но он быстро пришел в себя, и в тот же миг лицо его залилось краской, способной, казалось, воспламенить всё вокруг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твердый, мощный предмет уперся прямо ему в живот, и по его размерам и форме даже не нужно было гадать, чтобы представить, насколько внушительной была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инстинктивно дернулся, но в следующее мгновение Лю Ин снова крепко прижал его к себе, и над самым ухом раздался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обнять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http://bllate.org/book/26111/3127749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