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северо-западу за морем, к северу от Красной воды находилась Гора Чжанвэй.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место могут отыскать лишь те, чей уровень культивации достиг Стадии Преобразования Пустоты и выше, однако в оригинальном романе не приводилось никаких конкретных объяснений на сей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этом первоисточнике на каждом шагу зияли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Лун и был драконом, многие из его потомков представляли собой змей, еще не обратившихся в драконов. Именно поэтому зачарованные души, из которых в итоге выплавили этот меч, приобрели змеиный облик, слившись с длинным клинком, скованным из останков древнего змея. Вот только вплоть до самого финала романа автор так толком и не объяснил предназначение этого духа меча — скорее, он походил на какое-то домашнее божество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Мяньюй встретился взглядом с маленькой зеленой змейкой. На его лбу медленно вздулись вены, холодный пот от терпимой боли стекал по линии подбородка, но голос оставался невозмутимым. Следуя подсказке Ся Чжоусяня из оригинального романа, он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дух меча, верно? Ся Чжоусянь отдал тебя мне, что нужно сделать, чтобы ты признал меня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Ся Чжоусяня, маленькая зеленая змейка вздрогнула и, пытаясь скрыть испуг за напускной грозностью, выдала: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великий дух меча, и не стану легко признавать кого попало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Мяньюй сидел на земле, массируя виски и превозмогая боль, охватившую всё тело так, будто в нем переломались все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меча уставился на те два рога, и в огромных змеиных зрачках промелькнула зависть. Заметив, что этот демон-змея держится внешне невозмутимо, хотя лицо у него бледное, он с игривой насмешкой в голосе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больно? Да я в бесчисленное множество раз благороднее тебя! Чтобы заставить этого духа меча покориться, ты еще слишком зелен.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меня требуется? — Линь Мяньюй прислонился спиной к каменной стене, и его голос на миг дрогнул. Будучи межзвездным наемником, он перенес бесчисленные ранения и не раз оказывался на волосок от смерти, но еще никогда ему не было так больно. Эта боль затрагивала не только физическую оболочку: казалось, Божественное сознание вплеталось в само Внутреннее Ядро, вызывая ощущение, будто все тело разваливается на мелкие кусочки.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 Дух меча, казалось, только и ждал этих слов Линь Мяньюя. Поколебавшись мгновение, он заговорил тоном, в котором слышались нотки деловых переговоров: — Сделай для Меча Двух Змей пять пар превосходных ножен по моему вкусу, тогда, пожалуй, я и соглашусь признать тебя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остальных знаменитых мечей были прекрасные ножны, и только он вечно ходил голышом — он безумно этому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зеленая змейка задрала подбородок, его полупрозрачное тело излучало горделивую уверенность — всем своим видом он показывал, что если Линь Мяньюй откажется, то лишь проявит собственную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герой-пассив из оригинального романа действительно поступил именно так, правда, добился всего исключительно с помощью нескольких влюбленных в него адептов, которые помогали ему вместе. Линь Мяньюй же вовсе не собирался надрываться ради сомнительной выгоды. Смягчив тон,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Раз между нами нет судьбы, я немедленно свяжусь с Ся Чжоусянем и попрошу его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Н-н-нет, не смей возвращать меч этому типу! — Дух меча так перепугался, что его голос сорвался на фальцет, а в тоне прорезалась необъяснимая робость. Если его вернут Ся Чжоусяню, у него больше никогда не представится шанса вырваться наружу: он тысячелетиями томился запертым внутри клинка, и его действительно уже почти замучила эта духота. Хотя он и не понимал, зачем Ся Чжоусяню понадобилось дарить его этому демону-змею, по крайней мере, тот принадлежал к тому же роду, да и к тому же демон выглядел весьма приятно для глаз, так что на самом деле он не был столь уж сильно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Мяньюй закрыл глаза и не стал отвечать духу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смерти не боишься? Я ведь запросто могу тебя поглотить! — сжав зубы, пригрозил дух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Поглощай. Когда Ся Чжоусянь вернется и узнает, что ты меня сожрал, он непременно отомстит за меня. — Линь Мяньюй понял, что дух меча смертельно боится Ся Чжоусяня: причины оставались неясными, но грех было не воспользоваться этим в своих интересах. С этими словами он еще и демонстративно извлек жетон для передачи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взвизгнул дух меча. В его ребячливом голоске послышались нотки готовых пролиться слез. Не знай Линь Мяньюй, что разговаривает с духом меча, он бы подумал, что обижает какого-то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дух меча, похоже, и впрямь почувствовал себя несправедливо обиженным и всхлипнул: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обижаете меня!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шло в полномразрез с его изначальной надменной позой.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Мяньюй молча приоткрыл глаза и посмотрел на крошечную полупрозрачную зеленую змейку на своем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оба рождены из одного корня, так зачем же терзать друг друга так жестоко? Я могу дать Кровавую клятву, что в течение ста лет изготовлю для тебя ножны непревзойденного качества, но при условии, что ты признаешь меня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зеленая змейка лишь громыхала громче, чем шел дождь — хотя трудно было представить змеиные слезы, — но спустя мгновение он наконец успокоился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если меня что-то не устроит, ты не имеешь права возвращать меч Ся Чжоусяню, а должен будешь отпустить меня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духа меча, прожившего тысячелетия, сто лет пролетали как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Из-за боли голос Линь Мяньюя звучал совсем слабо. Собрав последние силы, он оцарапал кончик пальца, и новая капля крови упала на лезвие, скрепляя Кровавую клятву: — Я, практикующий демонический зверь Линь Мяньюй, став хозяином Меча Двух Змей, обязуюсь в течение ста лет изготовить превосходные ножны, которые удовлетворят дух меча. Если дух меча останется недоволен, контракт будет расторгнут по его добровольному согласию. Если нарушу клятву, да покарают меня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тусклый блеск красной яшмы начал медленно угасать. Упавшая на нее капля крови мгновенно впиталась, и в тот же миг яшма засияла ослепительным, чистым светом, словно подчеркивая всему миру, насколько этот меч исключителен.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твое имя — Сяо Цин, — выдавил из себя Линь Мяньюй.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герой-романа из первоисточника назвал духа меча Цан Хао — имя звучало красиво, но было слишком сложным. А вот имя Сяо Цин совпадало с именем персонажа из древних межзвездных легенд: оно звучало прекрасно и легко запоминалось.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точно не для того, чтобы Линь Мяньюй мстил духу меча за его прежние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маленькой зеленой змейки перестало быть столь призрачным и обрело некоторую плотность. Змейка высунула раздвоенный язык, обнажив клыки — судя по всему, новое имя пришлось ей не по душе, но возражать она не стала и, проявив благоразумие,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после того как Меч Двух Змей признает владельца, высвободится мощный поток духовной энергии для вашей практики, вы можете попытаться ее переплавить и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Мяньюй почувствовал, что Божественное сознание наконец перестало терзать, ушла и раздиравшая тело боль. Мощный поток духовной энергии хлынул из меча прямо в его ладонь, а затем через запястье и руки разошелся по всем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скрестил ноги, сел ровно и, закрыв глаза, принялся поглощать эту чистейшую духовную энергию, способную соперничать с сиянием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еще одна весна. В одной из гор внезапно разразилась Громовая Скорбь: среди клубящихся грозовых туч промелькнули белые вспышки — это была нижняя девятка белых громов Стадии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приближение Громовой Скорби, Линь Мяньюй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практикующим человеком, ему потребовалось бы преодолевать Скорбь лишь при переходе на новую ступень. Но поскольку он являлся практикующим демоническим зверем, любое повышение уровня культивации — даже переход с ранней стадии Формирования Ядра на среднюю — требовало прохождения Громовой Скорби. Причем эта Скорбь была куда свирепее той, с которой сталкивались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сей раз у Линь Мяньюя имелся Меч Двух Змей, способный хоть немного отражать удары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невозмутимый вид, Линь Мяньюй откинул капюшон и заговорил с духом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если я переживу это испытание, то подумаю о том, чтобы выковать тебе в будущем сразу два комплекта превосходных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http://bllate.org/book/26095/3124739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