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тоже были правдой: с самого детства он всегда жил в отдельной комнате и решительно не мог смириться с тем, что в его постели появится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Цзыцзянь понимающе улыбнулся и невозмутимо произпроизнес: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Пару раз выспитесь — и привыкнете, а ваш покорный слуга с радостью послужит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Баоци вытянулось: у тебя что, своего дома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Цзыцзянь одержал победу и собрался обнять маленького императора, чтобы сладко поспать, снаружи снова поднялся шум. Евнухи не смогли остановить наглую и зарвавшуюся благородную супругу Гуйфэй, и та в мгновение ока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Тан ворвался словно порыв ветра, без приглашения, а завидев в комнате Нин Цзыцзяня, подпрыгнул на три фута в высоту и, тыча ему в нос, принялся браниться: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ты совсем потерял стыд?! Среди ночи соблазняешь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Соблазняю? — усмехнулся Нин Цзыцзянь и без церемоний окинул взглядом разодетого в вызывающие одежды благородную супругу Гуйфэй, после чего с полуулыбкой съязвил: — Благородной супруге, кажется, не положено бросаться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с любопытством вытянул шею и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благородная супруга Гуйфэй сбросил верхнее хаори, а то, что осталось под ним, даже в современности вряд ли сошло бы за целомудренную одежду. На всём теле почти не было ткани: тончайшая красная вуаль едва прикрывала самое сокровенное, а руки, ключицы и икроножные мышцы — всё было выставлено напоказ. Для макушки лета выглядело и впрямь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судорожно втянул воздух: древние люди те еще затейники.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будучи благородной супругой Гуйфэй, прибыл послужить отходу ко сну Вашего Величества, и что тут такого? — фыркнул Ин Тан. — А вот ты — занимая место императрицы, должен проявлять великодушие и добродетель, неужто станешь указывать, кому удостаиваться монаршей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Цзыцзянь не остался в долгу и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а я и не заметил, с каких это пор благородная супруга Гуйфэй стал столь желанным фаворитом?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препираться, и, судя по всему, дело шло к новой драке. Чжу Баоци тяжело вздохнул и сжался в комок в глубине кровати, опасаясь, как бы эта парочка не задела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ревности двух мужчин к третьему выглядели слишком по-мэрисьюшным. К тому же в оригинальном сюжете всё было совсем не так. От этого странного развития событий ему стало не по себе: не в фанфик ли он часом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ночном дежурстве Фу Шунь дрожащей походкой вошел в покои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Чжаожун велел передать, что чувствует недомогание, и очень просит Ваше Величество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Цяо Шуанъюй занемог, Чжу Баоци еще ничего не успел сказать, как Нин Цзыцзянь и Ин Тан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не императорский лекарь, чего к нему бегать?!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Цяо Шуанъюй пышет здоровьем, как бык, с чего бы ему болеть?!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Фу Шунь, будучи всего лишь маленьким евнухом, угодил под крики и императрицы, и благородной супруги Гуйфэй, да так перепугался, что у него из глаз тут же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не смог на это смотреть. Заслонив собой Фу Шуня и набравшись собачьей храбрости, он сурово и праведно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никого не буду сопровождать! И императрица, и любимая супруга — ступайте оба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Шунь, останься, будешь прислуживать мне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замечать взглядов этих двоих, готовых сожрать его заживо, он сам забрался на драконью ложу и сделал вид, что безумно хочет спать: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Чунь,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все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Чунь с заносчивым видом взмахнул рукавом, жестом приглашая гостей на выход, а в его мышиных глазках так и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Цзыцзянь, руководствуясь принципом «лучше самому не спать, чем доставить радость Ин Тану», ухватил благородную супругу Гуйфэй за рукав и потащил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желаю Вашему Величеству спокойной ночи, а завтра я приду составить вам компанию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Тан накинул верхнее хаори, с брезгливостью оттолкнул руку Нин Цзыцзяня и, не оглядываясь, ушел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снаружи стихло, Чжу Баоци высунул голову из-под одеяла: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Шунь? Фу 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у кровати маленький евнух торопливо приблизился и забожливо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Шунь послушно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тут же вскочил, скрестил ноги на постели и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бесхарактерный.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дворцовые интриги и битры за благосклонность монарха неизбежны в любую эпоху. Раньше матушка любила смотреть такие сериалы про борьбу за власть во внутренних покоях, а он с удовольствием составлял ей компанию на пару серий, то и дело отпуская едкие комментарии. Но оказавшись в эпицентре событий на собственной шкуре, он наконец понял, насколько трудно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Шунь не знал, что на это ответить, и, замявшись, тихо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 благородная супруга... должно быть, безумно любят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мужчин воспринимают его не иначе как беговую дорожку на состязаниях, соревнуясь друг с другом и заставляя соперника ревновать!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многого не понимаешь, — изрек он с глубокомысленным видом,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Шунь склонил голову набок: он и впрямь не понимал тревог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 потрепал его по макушке и откинулся назад, раскинувшись на постели — впрочем, он и не рассчитывал, что Фу Шунь сможет разделить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Нин Цзыцзянь, Ин Тан или даже Цяо Шуанъюй — с любым из этой троицы он предпочел бы не связываться, да и мысли их были ему чужды. Он всего лишь обычный студент, и роль императора ему явно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вернусь-ка я домой поля возделывать.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злился Нин Цзыцзянь, брачный кортеж из Дижуна все же прибыл в столицу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изнурительной дороги того самого мифического «красавца» доставили во дворце в глухом паланкине без единого окошка и разместили во Дворце Яньчунь. Говорили, что некогда там жила одна из любимых наложниц покойного императора. Кто же знал, что не пройдет и полгода с ее заселения, как она при загадочных обстоятельствах испустит дух, а все последующие фаворитки, переселенные туда же, постепенно теряли рассудок, впадали в безумие и вскоре умирали. С тех пор обитатели дворца предпочитали даже не упоминать Дворец Яньчунь всуе, и со временем он превратился в место куда более заброшенное и пустынное, чем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Распорядители из Палпаты внутренних дел отвели невесте из чужеземных земель жилье именно там, что несомненно отдавало черствостью и презрением. Испокон веков повелось считать, что чужаки преследуют лишь корыстные цели, а уж тем более — поверженные варвары, так что выказывать к ним особое почтение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 Баоци весть об этом дошла лишь спустя два дня после прибытия красавца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Выкрои время, наведайся туда, — лениво обронила Вдовствующая императрица, полулежа на кушетке. — Оставлять человека без внимания тоже не дело. Будучи императором, ты должен уделять внимание всем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Баоци, уплетая сливочные пирожные в форме сливы, слушал вполуха и послушно отвечал: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Ин и Нин Цзыцзянь решили действовать сообща: чтобы он не осыпал милостями кого-то одного, его специально притащили сюда, чтобы отчитать и насильно заставить навестить этого самого преподнесенного в дар красавца. Если он откажется, спокойной жизни в ближайшие дни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покои Вдовствующей императрицы, Чжу Баоци немного подумал и велел Шан Чуню: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отправляемся во Дворец Яньчунь.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та персона — всего лишь жертва политического брака. Чжу Баоци испытывал жгучую жалость к этой невиданной новой жене, и хотя у него не было полномочий отпустить ее на все четыре стороны, проявить посильную заботу он вполне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http://bllate.org/book/26090/3124136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