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Шао, простите! — испуганно извинялся водитель, присланный из родового поместья забрать Лин И. — Только что прямо под колеса кто-то выскочил...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внезапно. Сердце Лин И еще бешено колотилось, а услышав это,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выходи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вышли из машины, но перед капором было пусто — и в помине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невольно вздрогнул, с совершенно пустым выражением лица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отчетливо видел человека, точно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закрыв глаза, до этого ничего не заметил, а теперь лишь решил, что водителю показалось, и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ничего не случилось. Поехали, не будем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все еще не отошел от шока, лицо его было бледным и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Шао, я, я правда видел. Сегодня же день зимнего солнцестояния, как думаешь, может,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водительское кресло сел сам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только что открывали дверь, Лин И почувствовал, что в салоне прохладно, и протянул руку, чтобы увеличить скорость обдува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сидевший на пассажирском сиденье, продолжал нести всякую чушь и, глядя в зеркало заднего вида на заднее сиденье, никого там не обнаружив, с облегчением выдохнул, но не прошло и нескольких секунд, как снова нервно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заметил это боковым зрение и мысленно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рыбак рыбака видит издалека: слуги в родовом поместье были такими же суеверными, как и Старейшина Лин. В детстве ему даже довелось столкнуться с тем, что во время болезни и высокой температуры ему не разрешали звать врача, а упрямо твердили, что он столкнулся с призраком, и заставляли пить воду с пеплом от сожженных бумажных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мать проявила твердость, а не то что у него от жара мозги бы сплавились, так еще и желудок бы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Лин И, если бы в мире и существовали призраки, то первым в этом родовом поместье пострадал бы лицемерный Старейшина Лин, а все омеги, которых он погубил в былые годы, явились бы требовать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иногда Лин И думал: а вдруг призраки на свете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те грязные делишки его отца как раз случайно застала его тогдашняя жена, и настолько же случайно, бросившись за ним в погоню вниз по лестнице, она оступилась и упала, угодив аккурат в то самое место, которое и делало его мужчиной? В итоге глава семьи Лин оставил после себя лишь одного единственного наследника — Лин И, да к тому же еще 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все должно было быть как у Лин Юндэ — с ветвящимися побегами и пышной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Въезжая во двор родового поместья, Лин И подумал об этом, и уголки его губ невольно чуть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это осознал, взлетевшие уголки губ тут же опустились — он остался крайне недоволен тем, что позволил себе отвлечься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из машины, как к нему с улыбкой подбежал какой-то родственник и 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человека казалось смутно знакомым, в прошлом он не упускал случая язвить в его адрес. Лин И не стал отвечать на эти наигранные любезности, лишь едва заметно кивнул и направился к парадному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Лина встречала гостей у дверей и, увидев фигуру Лин И, наконец сбросила с лица тяжелую тень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вернулся, — мать обняла Лин И, а затем с сияющей улыбкой продолжила встречать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там, олицетворяя собой воплощение благородной матроны, и от прежней мелкобуржуазной суетности молодости не осталось и следа. Будучи матерью старшего внука семьи Лин, по сей день она наконец-то могла распрямить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И только прошел вторичное половое созревание как омега, она тоже тревожилась года два-три, однако вторичный пол Лин И не мог затмить его выдающихся деловых способностей. В конце концов, ее сын оказался самым лучшим среди своего поколения, а вдобавок к титулу старшего внука никто и пальцем не смел его тронуть. Даже придирчивый Старейшина Лин был вынужден скрипя зубами смириться с этим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постоял в стороне, некоторое время наблюдая за матерью, после чего наконец шагнул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ужин уже начался, всего было расставлено три стола. Лин И направился прямо к столу Лин Юндэ, поприветствовал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дедушка, —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руку от Лин Юндэ сидел его отец, которому Лин И бросил лишь сухое: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Цзяцы явно был недоволен, но в этот момент не смел и пикнуть — Лин И уже вовсю беседовал с Лин Юндэ, заговорив о недавно изученном проекте в сфере энергетических технологий и о подписанном на прошлой неделе инвестиционном контракте на миллиард.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семейный ужин, строгих правил насчет молчания за едой не соблюдали, к тому же они сидели за главным столом, так что к ним то и дело кто-нибудь подходил выпить за здоровье, и вся трапеза прошла в суете.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И не пил, но Лин Юндэ уговорил его пару раз. Перед лицом дряхлого старика он не собирался строить из себя недотрогу и налил в декантер чуть меньше половины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положить этому начало, как отказываться от последующих предложений стало уже неудобно — пусть даже каждый раз он делал лишь легкий глоток, за весь вечер набралось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ужина Лин И уже слегка опьянел. Подняв глаза, он как раз заметил за женским столом сияющий улыбкой профиль матери. Это можно было назвать триумфом и полным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 то, что он позволил ей достичь сегодняшнего положения, платой Лин И за долг рождения и воспитания?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 в собственную комнату и затворил за собой дверь, его прежде прямая спина сгорбилась, и он словно мгновенно сдулся. Строгое выражение лица и дежурная улыбка исчезли без следа, а на лице проступили следы уязвимости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себе долго погружаться в подобные эмоции. Прислонившись на мгновение к двери, Лин И собрался с силами и отправился в ванную смыть с себя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принятое перед уходом из дома утром, спустя дюжину с лишним часов почти полностью вывелось из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Измученное бушующими феромонами тело, лишенное сдерживающих факторов, наполнилось привычным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торопливо вытер насухо область желез и вовремя наклеил новый пластырь-блокатор. Несмотря на спешку, густой аромат орхидеи все же успел распространиться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рядом кто-то посторонний, он бы мгновенно догадался, что здесь находится омега, готовый сорваться в пик течения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Лин И подобный жар уже стал привычным делом. Прошлой зимой его гормональный сбой окончательно перестал поддаваться полному контролю с помощью лекарств и инъекций, а побочные эффекты от многолетних инъекций подавителя приводили его личного врача в крайнее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выход — найти подходящего альфу, который сможет тебя пометить. Тебе нужны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знал: врач говорил вовсе не о поверхностной временной метке, а о полной, абсолютной связи. Требовался альфа, который, войдя в его репродуктивную полость и запечатав связь, одновременно поставит метку на его железах.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под воздействием феромонов он станет безумно зависим от этого альфы, и если метку не удалить, то избавиться от влияния чужих феромонов не удастся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http://bllate.org/book/26082/3123113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