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это не считалось чем-то ценным, и больше всего Гу Сяо шокировало то, что высочество всегда благоволил женщинам, а к увлечению столичных чиновников содержанием мальчиков-фаворитов относился с крайним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отвращением. С чего вдруг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высочество был совсем не таким. Раньше высочество был бесконечно добр — и к нему самому тоже был бесконечно добр, еще когда наложница Гуй была жива…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потревожило ли это рану на груди, но Гу Сяо почувствовал внезапную, невыносимую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и чарующие звуки циня плавно исторгались из деревянного корпуса под воздействием изящных и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Шилань прислонился к краю ложа, поддерживая голову одной рукой, глаза его были слегка прикрыты, дыхание — размеренным и тихим. Естественная небрежность, с которой расположилось высочество, превращала его в живую картину, завораживающую и притягивающую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ленивого и благородного мужчину на постели, Цинь Чжу подумал про себя, что на свете поистине бывают столь прекрасные люди, и невольно залюбовался, забыв на мгновение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Цинь Чжу мгновенно покрылся холодным потом и поспешно опустил голову, делая вид, что ни в чем не бывало продолжает усердно играть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чей-то тяжелый, буравящий взгляд, Гу Шилань слегка нахмурился. Дождавшись, когда взгляд исчезнет, он медленно приоткрыл глаза и обвел взглядом сидевшую у подножия ложа фигуру в одеждах цвета цин — нежного и безупречного, подобно нефриту,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утверждал Гу Сяо, Гу Шилань действительно больше благоволил женщинам, и если он привел Цинь Чжу обратно, то лишь для того, чтобы проверить собственные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ван. — В его голосе сквозило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Гу Шилань посмотрел на стоявшего на коленях у его ног покорного мужчину с ослепительным лицом. С бесстрастным выражением он приподнял за подбородок этого мужчину и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чистой прохлады и терпкости не последовало — напротив, во рту остался привкус, будто от какой-то губной помады, мягкий, благоухающий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Шилань нашел это ощущение донельзя приторным и совершенно лишенным всякого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неожиданно всплыли губы Гу Сяо: тонкие, вечно сжатые в плотную линию, похожие на раковину мидии, суровые с виду, но стоило разжать эти плотно сомкнутые тонкие губы, как можно было вкусить свежий и холодный аромат, напоминающий отборный чай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его порой чересчур сильно донимали придирками, уголки глаз и брови начинали слегка алеть, и тогда, если тронуть его еще раз, из глаз невольно скатывались слезы, вызывая жгучее желание защитить и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Гу Шилань чуть приподнялись, он лукаво прищурился, походя на хитрую лисицу, а в его глазах затаился неопределенный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Частная тюрьма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 погрузившегося в свои мысли вана, Цинь Чжу почувствовал обиду в сердце, и, желая закрепиться в Княжеской резиденции, решился высунуть кончик языка…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В одно мгновение Гу Шилань оттолкнул Цинь Чжу и, глядя на человека, сметенного на пол в жалком виде, холодно произнес: — Знаей свое место, не смей заглядываться на то, что тебе не принадлежит. Еще раз — и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за пределами покоев служанки в спешке прибежали на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каковы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Шилань бросил задумчивый взгляд на человека, чье лицо выражало мольбу, а затем с холодной усмешкой отдал приказание: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устройте где-нибудь и позаботьтесь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помедлив, служанка осмелилась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подавать ли сейчас угощение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накрывайте, будем есть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служанку, которая уже собиралась удалиться, чтобы отдать распоряжение насчет трапезы, Гу Шилань как бы между прочим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мужчина занимается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его собственный тон покажется слишком нарочитым, он добавил с упреком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распустился. Целыми днями отдыхает, все ленивее и ленивее становится, совсем не боится разбаловать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подумала про себя, что раны господина, должно быть, еще не до конца зажили, а он уже прибежал сюда только из-за переживаний за высочество, чтобы прислуживать ему, — и тем не менее высочество называет его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несправедливо было это по отношению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открыто жаловаться она не смела, а потому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высочеству: господин только что заходил перед покоями справиться, не желает ли высочество трапезничать, но, увидев, что у высочества гости, не стал докучать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Заходил, значит? — Гу Шилань слегка удивился, но тут же вновь обрел безмятежный и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 другими изысканные блюда и редкие вина в серебряных колпаках-чашах подносили красивые служанки. Под серебряными крышками скрывалось именно то, что больше всего любил Гу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поднимались тончайшие струйки пара, и Гу Шилань погрузился в раздумья, глядя на угощения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Благородное императорское воспитание учило членов царской семьи умеренности в еде: любое блюдо за трапезой не должно было подаваться более трех раз. Хотя сам он никогда не отличался соблюдением строгих правил и особо на это не обращал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угадать его предпочтения всего по нескольким приемам пищи — степень заботы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Высочество. — Хриплый и мрачный голос раздался из темного угла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невольно подняла голову и увидела фигуру, целиком закутанную в черный плащ. Издалека казалось, будто от него исходит едва уловимый запах крови, и служанка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Шилань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Отрезвленная страхом, служанка торопливо попятилась, не забыв затворить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высочество все с тем же неспешным видом продолжал вкушать искусно приготовленные яства: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Наконец-то решился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Гу Шиланя замерли, он опустил веки и тотчас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увидеться с высочеством… сегодняшней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Гу Шилань чуть приподнял брови и с легкой улыбкой посмотрел на хмурое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наконец поднялся и направился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Кап-кап… Скрип… 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Брязг… Брязг-брязг! — пронзительный скрежет тяжелых бронзовых ворот о металлические цепи разнесся по округе, издавая жуткий, леденящий душу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открывающейся железной дверью нахлынул удушливый запах сырости и крови, вызывающий тошноту. Гу Шилань принял из рук следовавшего за ним человека платок, закрыл им нос и рот и по длинному туннелю спустился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керосиновых ламп открылось огромное подземное сооружение — издалека оно выглядело как грандиозная подземная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и сумрачный коридор огласился звуком шагов, как вдруг тишину разорвал чей-то истошный крик, ударивший в глухие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Шилань, чтоб ты сдох 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 Ты… ты как смеешь незаконно удерживать чиновника императорского двора — да как, как ты смеешь устраивать собственную частную тюрьму, совсем потерял страх перед законами!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схватил меня… Выпусти меня наружу! — Ничтожество! Надо было с самого начала сгноить тебя так, чтобы и могилы твоей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http://bllate.org/book/26077/3122521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