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ничего не понимал, в его голове царил полный хаос. Не успел он прийти в себя, как Канцлер Чжоу продолжил: Шэн-эр с юных лет сдал экзамены на звание таньхуа, он пользуется глубоким доверием Правящего Вана. Правящий Ван изначально собирался даровать в жёны Шэн-эр Принцессу Гуншунь, но Шэн-эр настоял именно на тебе, и Вану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Чжоу замолчал, снова окинув Янь Синюэ взглядом с головы до ног: в его презрении сквозило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впервые видел столь противоречивого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Правящий Ван ныне очень ценит Шэн-эр, — так говорил Канцлер Чжоу. — Услышав, что Шэн-эр всей душой желает жениться на тебе, Ван подумал о том, что ты вырос в сельском поместье, да и в Столице славишься не лучшим образом, и испугался, что ты не стоишь Шэн-эр. Вчера он издал указ о том, чтобы ты вошел во дворец и обучился правилам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входе во дворец, как правый глаз Янь Синюэ зашелся в диком тике, а по всему телу разлилось смутное,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бессознательно посмотрел на Чжоу Шэна, но кто бы мог подумать, что Чжоу Шэн тоже полностью поддерживает идею отправить Янь Синюэ во дворец учиться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Синюэ приоткрыл рот, собираясь возразить, как снаружи раздался голос евнуха-глашатая: правитель Государства Юй издал указ, в котором повелел Янь Синюэ явиться во дворец для обучения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исходил указ государя, то даже если бы никудышный отец Янь Синюэ был против этого брака, ему оставалось лишь стиснуть зубы и отправить человека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в полном помутнении принял указ и лишь по подсказке Чжоу Шэна выразил благодарность за монаршую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братец Чжоу... — глаза Янь Синюэ слегка покраснели, они наполнились слезами, и весь его вид выражал крайнюю обиду. — Я не хочу идти во дворец учиться правилам...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стоило Янь Синюэ выказать такую обиду, Чжоу Шэн тут же уступил бы его воле. Но на этот раз Чжоу Шэн явно разделял слова Правящего Вана Государства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Синюэ, императорский указ уже обнародован, завтра я сам отправлю тебя во дворец. Не бойся, нынешняя Королева — закадычная подруга моей матушки, они с детства очень дружны. Ради матушки люди во дворце не станут тебя обижать, — произнес Чжоу Шэн, не выказав и намерения замолвить за Янь Синюэ хоть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Шэн за руку потащил Янь Синюэ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очень любила Янь Синюэ, она долго держала его за руки и расспрашивала обо всем на свете: о том, как ему жилось в поместье, какими науками он владеет и что умеет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Госпожа Чжоу и Чжоу Шэн помогли Янь Синюэ собрать вещи для поездки в королевский дворец, а на следующий день чуть свет подали карету и доставили его прямо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 Государства Юй уступал обителям правителей соседних стран, но в целом выглядел величественно и ослепительно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Чжоу Шэном, Янь Синюэ прошел в главный тронный зал дворца, где их давным-давно ожидали Правящий Ван и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Правящий Ван и Королева ждали именно его, Янь Синюэ счел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 самого начала казался странным. Чжоу Шэн всегда глубоко уважал Янь Синюэ, любые вопросы они решали вместе, посоветовавшись, и лишь после этого принимали решение. Но на этот раз, решив сделать ему предложение, Чжоу Шэн даже не заикнулся об этом заранее, а сразу отправился к Князю Шэнь — никчемному отцу Янь Синюэ, с которым у того испорчены отношения — и договорился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и Канцлер Чжоу, и Ван с Королевой, и этот никчемный отец Янь Синюэ — все они вели себя так неестественно, что у Янь Синюэ возникало жуткое ощущение сюрреализма и постоянный скрытый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отлично знал, что родня его матери по материнской линии совершила преступление и имущество было конфисковано по приказу Правящего Вана Государства Юй. Мать была дочерью опального чиновника, и если бы не уважение Вана к Князю Шэнь, ее и самого Янь Синюэ наверняка задело бы тенью Клана Лю, разжаловав в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Чжоу Шэн заявляет, что любит его и хочет жениться, причем берет в законные жены. Канцлер Чжоу и Правящий Ван Государства Юй не только не чинят препятствий, но еще и отправляют его во дворец постигать этикет. Столь вопиющая нелогичность происходящего заставляла Янь Синюэ желать разорвать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 и взглянув на стоящего рядом Чжоу Шэна, Янь Синюэ видел на его лице лишь искреннюю радость и ликование — тот действительно казался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всю ту заботу, которой окружал его Чжоу Шэн, Янь Синюэ проглотил рвущиеся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Правящий Ван и Королева были весьма благосклонны к Янь Синюэ. Королева даже взяла его за руку, внимательно оглядела с ног до головы и принялась наперебой хвалить его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Минчжи поистине обладает прекрасным вкусом! Твой возлюбленный Синюэ — поистине писаный красавец, рядом с ним даже моя капризная и избалованная дочурка Гуншунь покажется бледной тенью, — прикрыв рот рукой, с легким смешком произнесла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 глазах Правящего Вана не угасало с самой первой встречи с Янь Синюэ. Его зрачки чуть сузились, в них промелькнуло что-то неуловимое, и мимолетная тень сожаления тут же исчезла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Королева уже повидала избранника Минчжи, теперь пусть Чжоу Шэн проводит Синюэ в Зал Познания и Мудрости, где тот и поселится, — промолвил Правящий Ван. — Впредь пусть обучается этикету под руководством наставниц именно там. Как-никак, Минчжи — старший сын Канцлера, да к тому же служит в Министерстве финансов, он человек благородного происхождения. Синюэ же, как его будущая законная супруга, непременно должен постичь правила знатных домов и высшего света, чтобы не уронить достоинство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поблагодарил Вана и Королеву и под провожальництвом евнуха повел Янь Синюэ в упомянутый Зал Познания 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Залу Познания и Мудрости болтливый маленький евнух вставил словечко: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Познания и Мудрости — это дворцовые покои, специально предназначенные для приема высокопоставленных гостей. Но поскольку лучшие и самые просторные внутренние комнаты там уже заняты, молодому господину Янь придется довольствоваться соседними, чуть меньшими покоями.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Государства Юй уже несколько дней подряд бушевала метель, свирепствовал пронизывающий холод. Стоило ранним утром открыть окно, как внутрь ворвался бы леденящий порыв ветра, мгновенно выстужая комнату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во дворце Государства Юй постигал науки и правила под началом наставниц. Дворцовый этикет знати кардинально отличался от того, чему учили матушкины служанки в поместье: там натаскивали лишь на то, как ублажать господ или выказывать почтение старшим, воспитывая из Янь Синюэ послушную мужскую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Наставницы же во дворце обучали искусству чайной церемонии, составлению букетов и ароматов, а ступая на следующую ступень — управлению домом, конфуцианским канонам, поэзии, каллиграфии и живописи. Все это были утонченные дела, которым подобало учиться принцам и принцессам.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Синюэ впервые почувствовал, что к нему относятся как к законному сыну удельного князя, а потому и учился с куда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снег валил так густо, что по усмотрению наставниц Янь Синюэ получил выходной день, чтобы вдоволь погулять по территории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http://bllate.org/book/26049/3118993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