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Вэньсинь не имел привычки работать перед сном. Устроившись в постели, он прикрыл глаза, чтобы немного отдохнуть, и вскоре услышал тихий скрип колес инвалидного кресла, который затих возле его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открывал глаз и сонно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Вэньсинь больше ничего не говорил, лишь прислушиваясь к шероховатому шуршанию ткани халата. Спустя несколько секунд он снова услышал вопрос Гу Юйфэна: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привычка спать голышом, ты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против, я делаю так же. Ты сменил белье?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размер, который подготовил персонал, не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достояние у тебя что надо, — Е Вэньсинь наконец открыл глаза и произнес: — Выходит, ты вышел в том, в чем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надевал, — невозмутимо ответил Гу Юйфэн.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Вэньсинь повернул голову. В мягком свете желтоватых ламп Гу Юйфэн сидел в инвалидном кресле совершенно обнаженный, его кожа казалась ослепительно-белой.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Достоинства его фигуры и впрямь оказались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Принести новое?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то, что носил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Юйфэн заметно нахмурился, но Е Вэньсинь остался непреклонен. Спустя мгновение Гу Юйфэн опустил голову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Вэньсинь собирался помочь, но Гу Юйфэн встал на одну ногу и отказался от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легли на одну кровать. Е Вэньсинь выключил весь свет в комнате, и в тот же миг воцарилась тишина — были слышны лишь размеренные вдохи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Вэньсинь только собрался по-настоящему уснуть, как услышал голос Гу Юйфэна: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хорошее качество 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Неплохое, — честно ответил Е Вэньсинь.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могут сниться кошмары, боюсь, я тебя разбужу.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кошмары?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Самые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Новая привычка?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сказать, профессиональная болезнь знаменитостей.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тебя разбужу, надеюсь, ты не будешь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очень сильно против, — Е Вэньсинь беззвучно зевнул. — Тебе лучше не будить меня. Если разбудишь, я даже не знаю, на что буду способен, у меня тяжелый подъем по утрам.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Юйфэн больше ничего не говорил, и Е Вэньсинь быстро провалился в сон, проспав крепко и спокойно до восьми часов следующего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проснулся, то встретился взглядом с открытыми глазами Гу Юйфэна. Хотя собеседник быстро взял себя в руки, в его взгляде Е Вэньсинь все же уловил эмоцию, подозрительно похожую на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он обнаружил, что обнимает Гу Юйфэна прямо поверх одеяла, а его собственное бедро намертво прижало того к постели, не позволяя даже шевельнуться.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...Кажется, я принял тебя за игрушку,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 Вэньсинь и произнес эти слова, особого раскаяния в его голосе не слытелось. Он просто убрал руки и ноги, вернулся на свое место и даже чуть повыше натянул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 тебя ужасная манера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Вэньсинь был уверен, что в этой фразе отчетливо расслышал нотки скрежета зубовного.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невозмутимо отозвался он.— Ты с самого детства во рту золотую ложку держал, неужели никто не поправлял твою привычку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манеру сна нужно поправлять?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Юйфэн, я никогда об этом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я какое-то время жил в общем общежитии. Воспитатели, которые за нами присматривали, всегда поправляли то, как мы спим, а тех, кто спал неправильно, ругали.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довольно удручающе.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была разная среда для роста, это я судил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до чего же ты додумался? Подумал, что в Семье Е такие строгие правила, что во сне я должен лежать неподвижно, как труп?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…Вы действительно мастер метафор.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проснулся рано утром, вот ход мысли и ускорился.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не потревожил ваш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Очевидно, что нет, Гу Юйфэн. Под твоими глазами залегли темные круги. А теперь мне нужно вставать и собираться на работу, можешь поспать еще немного — в конце концов, сейчас ты человек безработный.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…Ну и умеете же вы утешать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Вэньсинь чуть повернул голову и натянуто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Поспи еще немного, скоро придет психолог, которого я для тебя нанял.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стоит вас поблагодарить?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ты должен плакать от благодарности. В этом мире осталось не так много столь добрых людей,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людей питают иллюзии насчет властных генеральных директоров, наследников богатых семей и воротил бизнеса, считая их воплощением совершенства: эрудированными, галантными, красивыми и богатыми, то холодными, то нежными… Короче говоря, прекрасными кандидатами для романтических отношений и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Е Вэньсиня, который как раз и совмещает в себе роли властного генерального директора, наследника богатой семьи и воротилы бизнеса, у него на этот счет имелось свое мнение — все эти фантазии остаются лишь фантазиями.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как раз считал себя эрудированным, красивым и богатым, но вот совершенным он точно не был. Напротив, из-за излишне властного характера ему было крайне легко вызывать у окружающих ощущение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тяжелые формы обсессивно-компульсивного расстройства и мизофобии. Из-за своего ума он мог одним словом задеть чужие болевые точки, а многолетнее пребывание на высоких постах лишь усугубляло дело, ведь ему не требовалось проявлять излишнюю эмпатию к чужим чувствам.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друзья, и среди них находились те, кто питал к нему определенные виды на будущее, но Е Вэньсиню хватало одной фразы, чтобы отбить у них любые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Будучи моими друзьями, мы равны, но если вы становитесь моими возлюбленными, вам придется во всем меня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кто добровольно согласился бы стать чужой ручной птичкой.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 Юйфэн просто не имел другого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свой офис, Е Вэньсинь отправил помощника — тот, проявив сообразительность, взял стопку брачных соглашений и спустился вниз к команде юристов. Эти договоры не просто подписывались ради галочки — они представляли собой плотный слой защиты, оберегающий имущество Е Вэньсиня и его прочие права от любых угроз.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Вэньсинь приступил к повседневным делам. Проведя подряд пять совещаний, под конец рабочего дня он вспомнил вчерашний разговор с Гу Юйфэном на сплетнические темы и машинально открыл социальную сеть, где наткнулся на бросающийся в глаза заголовок в трендах: Су Ан — бисексуал.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http://bllate.org/book/26047/3118708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