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Шофэн и Дасин издавна жили в мире и согласии. Другие мелкие государства могли лишь терпеть притеснения со стороны двух великих держав, зато простому народу в обеих странах жилось спокойно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гениальным ни был Хэ Фэй, он всё же не ведал тягот войны. К тому же его семья из поколения в поколение служила чиновникам, и он понятия не имел о страданиях простого народа. Поэтому писать хвалебные оды процветающей эпохе у него получалось отлично, а вот стихи о войне выходили какими-то исчерпавшими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каких страданиях писал Тао Янь? Изначально он вообще собирался сняться с состязания, но случайно поднял слишком много шума, да к тому же заимствовал для этого чужие древние познания. Однако слова Ян Хуаня о том, что нельзя проигрывать, загнали Тао Яня в безвыходное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поэзии, то собственные способности Тао Яня были поистине плачевными, оставалось только снова заняться плагиатом. Но военных стихов было так много — какое именно выбрать? Это всерьёз озадачило бедного Тао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время на исходе, а Хэ Фэй уже закончил, Тао Янь наспех вывел всем знакомое стихотворение: Страна рек и гор погрузилась в военные карты, как простому народу найти время для рубки хвороста? Умоляю вас, не заводите речь о даровании титулов: успех одного полководца — это миллионы высохших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беспрестанно приговаривал: О предки, ваш потомок пошел на это вынужденно, считайте, что я просто помог распространить и прославить культуру Хуася в чужих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Стихотворение Хэ Фэя отличалось изящным слогом, но содержало в себе мало глубокого смысла, напоминая пустые бездоказательные слова. Впрочем, по его литературному стилю было видно, что предыдущее творение, написанное в его излюбленной манере, вряд ли было заготовлено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Хэ Фэем, ведущий взял в руки поэзию Тао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 Фэй, и Ян Хуань, и даже Лю Сиси, сидевшая в зрительном зале, сгорали от любопытства, гадая, что же написал Тао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Великие стихотворения на века навсегда останутся великими: даже когда ведущий в первый раз зачитал строки самым обычным тоном, он всё равно потряс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Фэй написал неплохо, по сравнению со строками успех одного полководца — это миллионы высохших костей его творение проигрывало не на один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всеобщими взглядами Тао Янь почувствовал себя немного не в своей тарелке и, отложив кисть, тут же задумался о том, как бы отсюда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 Сиси уловила его мысли: она отлучилась ненадолго, раздобыла где-то коня и — истинная правительница целой страны — вихрем помчалась прямо сквозь толпу. Специально избегая многолюдных мест и благодаря отличному искусству верховой езды, она не причинила никому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посмотрел на Лю Сиси как на спасительницу, сделал несколько быстрых шагов и запрыгнул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быстро, застав всех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походил на балаган: главный герой непонятно зачем явился и так же непонятно зачем ушёл. Все зрители могли лишь проводить взглядом удаляющиеся фигуры со словами о прекрасной паре,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 два стихотворения Тао Яня в тот же день прогремели на всю страну, а красивая история о нём и Лю Сиси разошласть во множестве версий.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Хуань знал о предстоящем заключении брака между Тао Янем и Лю Сиси, а сегодня собственными глазами увидел их вместе, да еще и выглядевшими такими близкими, и сам не понимал, почему его гнев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Уходим, бросил Ян Хуань своим телохранителям.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Хэ Фэя сегодня выглядело скорее фоном, но он не сердился, поскольку посчитал произошедшее весьма полезным для себя, после чего тоже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младших стражников спросил Хэ Фэя: Господин, раз уж объявился регент Дасина, не схватить ли нам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покачал головой и произнес: Ян Хуань наверняка вышел на меня, обнаружив оставленные мной подсказки. Я хотел лишь испытать его пределы, однако сегодняшний соперник заинтересовал меня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недоуменно спросил: Что не так с тем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ответил: Ян Хуань определенно знаком с ним, причем их отношения далеко не просты. К тому же этот человек выглядит робким и боящимся неприятностей, возможно, он станет нашим прорывом. Я велел людям проследить за ним и той женщиной, они ведь сели на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уже выдвинулись. Если не убивать регента, а лишь схватить этого паренька, проблем не возникнет, доложил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Вертя в руке складной веер, Хэ Фэй произнес: Хорошо, тогда затягиваем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Намереваясь вернуться во дворец и дождаться возвращения Тао Яня, чтобы потребовать с него объяснений, Ян Хуань при одной мысли о том, что Тао Яня увезла Лю Сиси, взбеленился окончательно и в итоге всё же взял людей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виновники всей этой истории в это время мчались на коне, хотя Тао Янь сидел сзади, словно на пассажирском сиденье, и выполнял лишь роль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улицы за пределами весенней ярмарки заметно опустели, людей практически не осталось, а ночной ветер приносил с собой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Кхе-кхе,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ведь только-только оправился от тяжелой болезни, и стоило ему побыть на ветру, как недуг тут же грозил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Сиси протянула руку и коснулась его лба: Ты немного горячий, давай вернемся пораньше, я сварю тебе миндальный суп с имбирем.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 Сиси направила коня в сторону императорского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клетка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стражников подошел к Хэ Фэю и доложил: Они направляются к императорскому дворцу, мы как раз на их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задумался: Во дворец? Значит, он действительно тесно связан с Ян Хуанем. Помолчав, он добавил: Их всего двое. Запомните: мне нужен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Сиси вела коня неторопливо, попутно любуясь прекрасным ночным небом, и ни капли не подозревала, что идет прямо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&amp;lt;Хозяин, я только что зафиксировал засаду вон в том переулке.&amp;gt;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позади Лю Сиси, Тао Янь невозмутимо мысленно уточнил: Много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&amp;lt;Больше двадцати, и все мастера.&amp;gt;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тот самый Хэ Фэй, догадался Тао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&amp;lt;Откуда ты знаешь! Я действительно засек жизненные показатели Хэ Фэя.&amp;gt;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несложно догадаться. Я впервые за долгое время вышел из дворца, меня почти никто не знает. Если отбросить Лю Сиси и Ян Хуаня, остается только Хэ Фэй. Правда, он наверняка не в курсе моего истинного положения, иначе бы не посмел на меня покушаться. Рассудив так, Тао Янь начал обдумывать, как справиться с этой напастью.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Сиси владела боевыми искусствами великолепно, и эти люди ей не ровня, но защищать еще и обузу ей может оказаться тяжело. А не получить ли мне ненароком легкое ранение, чтобы и дальше избегать мучений утренних докладов?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http://bllate.org/book/26041/3117982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