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правда, с чего бы красивому человеку оказаться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 легкой улыбкой, покачивая складным веером, под всеобщими взглядами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окинул Хэ Фэя взглядом, словно будучи сражен его манерой держаться, и не стал допытываться напрямую, а вместо этого задал следующий вопрос: — Кто автор произведения Весенняя река в цветочную лунную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услышав тему Весна, Тао Янь просто «невзначай» написал Весеннюю реку в цветочную лунную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Тао Янь руководствовался лишь тем, что одной палочки благовоний — это слишком долго. Напиши он слишком быстро, его легко заподозрили бы в обмане, поэтому он выбрал стихотворение подлиннее и тянул время, размазывая тушь, чтобы как раз хватило на сгорание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Сиси не стала смотреть, как Тао Янь пишет стихотворение. Поскольку, по слухам, император Дасина был совершеннейшим тупицей, она, желая сберечь лицо Тао Яню, не стала проверять, что именно он там выводит. Заметив лишь, что Тао Янь пишет очень много, она решила, что его стихи посредственны: времени ведь предостаточно, но обычно хорошее стихотворение держится на одной-двух ярких строках, а писать слишком много в такой короткий срок — крайне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полагал, что большинство людей в древности наверняка обладали выдающимся литературным талантом, однако забыл, что это был всего лишь народный конкурс, к тому же разве те стихи, которые они заучивали в современности, не являлись передававшимися из поколения в поколение великими шедеврами?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ведущий задал вопрос в первый раз, Тао Янь даже не сообразил, в чем дело, и лишь когда тот повторил его, отозвался: — 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Тао Яне маску и довольно простую одежду, ведущий проникся к нему некоторым пренебрежением: — Пожалуй, поднимитесь-ка и вы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Сиси, конечно же, понимала, что вызванного на сцену человека заподозрили в утечке темы из-за слишком хорошего стихотворения. Она была знакома с Хэ Фэем, поэтому знала, что литературный талант Хэ Фэя исключал подобные подозрения, и все это время ломала голову над тем, какими судьбами люди Шофэя тоже объявились в Дасине.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Сиси никак не ожидала, что Тао Янь тоже поднимется наверх. Лишь когда Тао Янь сделал три шага, она сообразила: Тао Яня тоже позвали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Тао Яне были надеты самые простые светло-голубые одежды из дешевой ткани — в конце концов, он сбежал тайком и ради конспирации даже нацепил свиную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произнес: — Не соблаговолит ли этот молодой господин снять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немного подумал, рассудив, что его почти никто не знает, к тому же ему хотелось поразить Ян Хуаня, который неизвестно где сидел, и протянул руку, чтобы снять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на человека всегда нужно смотреть вживую. В волосах Тао Яня красовалась лишь самая обычная деревянная шпилька, стягивавшая пряди в пучок, но простая одежда и заурядное украшение не могли сделать обычным самого Тао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растерянные, чистые, словно у новорожденного младенца, глаза смотрели на толпу, в уголках рта застыла улыбка — о том, до чего же он был хорош собой, можно было и не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облик Тао Яня разительно отличался от манеры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Фэй тоже слыл мастером словесности, он прославился в юные годы и теперь, будучи совсем молодым, занимал высокое положение. От него исходило какое-то невыразимое высокомерие: хотя оно не вызывало отвращения, все же заставляло людей чувствовать себя не в своей тарелке и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же, стоя там, казался весенним теплым ветерком — он не только не нес в себе никакой угрозы, но, напротив, дарил удивительно 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Замерев на месте при виде этого лица, оказалась не только стоявшая в толпе Лю Сиси, но и наблюдавший за весельем из павильона Ян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Птица в золотой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Янь несколько оцепенело стоял на сцене, не зная, куда деть руки, а в его испуганных глазах читалось такое смятение, будто он был ребенком, совершившим нечто предосудительное.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сопоставить это с только что сказанными словами ведущего и сравнить с непринужденной уверенностью Хэ Фэя, люди невольно склонялись к тому, чтобы подозревать именно Тао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стихотворения вы сочинили прямо здесь? — Ведущий бросил взгляд на обоих, а затем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адресовался двоим, его взгляд явно дольше задерживался на Тао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легко усмехнувшись, ответил Хэ Фэй. Он смотрел прямо в глаза ведущему твердым взглядом, а его лицо сохраняло невозмутимое выражение — казалось, он толкует о самых обыденных вещах и ему вовсе нечего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Тао Яня прозвучал тише. Он тоже смотрел прямо на ведущего: пусть его боевой настрой казался несколько слабее, зато глаза были чисты до самого дна, и всем своим видом он совершенно не походил на лжеца.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ведущий сильнее подозревал Тао Яня, он никак не мог доподлинно определить, кто именно солгал.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способ выяснить, не узнал ли кто-то из них тему заранее, — раздался голос из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проследила за звуком и увидела роскошно одетого мужчину с выдающейся манерой держаться, который с улыбкой в уголках глаз смотрел на двоих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этого человека таилось какое-то внушающее доверие очарование: раз уж он сказал, что у него есть способ, значит, он непременно сыщется. Люди по привычке задрали головы в ожидании, пока он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Ян Хуань, от природы наделенный царственным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зададим им на месте еще одну тему и заставим ответить, чтобы выявить сильнейшего.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Хуань посмотрел на Хэ Фэя и спросил: — Согласен ли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и Ян Хуань, разумеется, были знакомы, но ни один из них не собирался срывать с другого личину — сейчас они лишь прощупывали друг друга: — Ха-ха, разумеется, пусть будет так, как скажет брат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Хуань перевел взгляд на Тао Яня. Тао Янь отступил на два шага назад, намеренно уходя от его взгляда, но разве можно было спрятаться, когда тот смотрел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Тао Янь бессознательно произнес: — Пусть все реш... решай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Ян Хуань бросил еще одну фразу: — Не смей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Бессмысленная с виду фраза без начала и конца — было непонятно, к кому она обращена.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 Фэй, и Тао Янь отлично понимали, что Ян Хуань адресовал эти слова Тао Яню. Хэ Фэй был знаком с Ян Хуанем, в отличие от Тао Яня, и, услышав слова Ян Хуаня, невольно бросил пару лишних взглядов на человека, которому предстояло состязаться с ним наравне.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увидел лишь робкого, пугливого ребенка, который даже не смел поднять глаза, и в его сердце с самого начала зародилось изрядное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 Хуань только что открыто показал, что знаком с человеком на сцене, новую тему все же предстояло огласить ведущему. Посовещавшись с судьями, тот объявил: — Во избежание утечки тем мы возьмем что-нибудь более заковыристое. Всем известно, что Дасин уже почти сто лет живет в мире и процветании, не ведая войн, поэтому в качестве темы для стихов мы выберем военные лихолетья.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тема подходила не то чтобы очень к месту, она действительно оказалась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давалась палочка благовоний, но на сей раз оба долго не брались за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http://bllate.org/book/26041/3117981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