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искусно сделанные бумажные львицы оживали под управлением мастеров, казалось, будто настоящие звери борются за разноцветный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скупились на аплодисменты и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Сиси заметила, что Тао Янь не сводит глаз с танца львов,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смотреть на танец львов? Я могу отвести тебя посмотреть на лучший танец львов во всем Дунсюе.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легко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нравится здешняя суета, в конце концов, во двор… там слишком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ответственность, тем больше ноша, — Лю Сиси утешительно погладила Тао Яня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и есть так называемое одиночество сироты при живых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Тао Яня читалось столько одиночества и тоски, что у Лю Сиси сердце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〈Хозяин, ты опять философствуешь и вызываешь жалость!〉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пропустил мимо ушей разоблачения Системы, хотя она была права: в последнее время он действительно то и дело играл роль несчастного, вызывая сочувствие, чтобы заработать очки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быстрый путь, но всего лишь короткая дорожка. Если постоянно притворяться жертвой, можно превратиться в лицемерную штучку. План Тао Яня заключался в том, чтобы сначала использовать этот метод для улучшения своего имиджа, а затем заставить людей перейти от жалости к настоящим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ведь проходит конкурс поэзии и литературы, сестрица Лю,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угнетенность казалась лишь иллюзией Лю Сиси, Тао Янь мгновенно вернул себе невинную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Сиси тоже была тертой калачом, и такое неуклюжее притворство Тао Яня не могло ускользнуть от ее глаз. Однако ее корни в Дасине были еще неглубоки, и кроме как парой утешительных слов, она никак не могла помочь, хотя и не догадывалась, что вся эта наивность была тщательно разыграна Тао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Лю Сиси, и они снова погрузились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заняты своими мыслями и не знали, о чем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первым нарушил неловкое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пойдем запишемся на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рядом, Лю Сиси мысленно ругала себя: я ведь собиралась дать ему развеяться, нельзя больше упоминать о его тяжелом прошлом. И надо же этому проклятому Дасину подкидывать ему одни горькие воспоминания! Вот захвачу эту страну, тогда и придумаю тысячу способов заставить тебя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Яня не было столько внутренних монологов, он все это время общался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〈Хозяин, я только что просканировала окрестности, Главный герой тоже здесь, должно быть, как раз у места проведения конкурса поэзии и литературы. Он не говорил ничего полезного, так что я понятия не имею, зачем он пришел.〉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сюжет должен развиваться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〈Наверное, это из-за твоего эффекта бабочки, Хозяин. По сравнению с оригиналом сюжетец слегка хромает.〉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а убийцы из Шофэна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〈Не могу найти〉, — обиженно протянула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Тао Янь общался с ней мысленно, он бы точно сошелся с Системой в смертельной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потребовал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найти? Разве ты не новая Система? Разве у тебя не должна быть скорость интернета на уровне взлета?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〈Я… я тоже не знаю. Ой, Хозяин, если поднять голову, можно увидеть Главного героя, мы потом поболтаем〉, — на этих словах Система аварийно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ты! — Тао Янь не успел договорить, как Лю Сиси схватила его и зашагала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Тао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Сиси легко шлепнула Тао Яня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олух? Разве не собирался участвовать в состязании? Там сказали, что регистрация скоро закроется, чего ты замешкался?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Припустив изо всех сил, они успели в самый последний момент перед закрытием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конкурсом поэзии и литературы, соревнование проходило весьма непринужденно. Каждому выдавали кисть, лист бумаги и общую тему, на которую можно было сочинить стихотворение или песню в любом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все выглядело просто, но на самом деле здесь проверялись и каллиграфия, и литературный дар. При этом у каждого участника был всего один лист бумаги, а значит, писать нужно было безошибочно — любая помарка испортила бы общее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про все давалась палочка благовоний, по истечении времени работы сдавались на суд жюри, которое отбирало десятку лучших для вручения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темой выбрали весну, чтобы соответствовать атмосфере весенней ярмарки.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не то чтобы совсем не умел писать стихи, но тягаться с здешними могущественными мудрецами древности он, конечно, не мог, поэтому ему оставалось лишь действовать по проверенной схеме и заимствовать произведение из пятитысячной истории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работу, он отпросился у судей. Обычно судьями выступали уважаемые всеми старики, но поскольку мероприятие было народным, пригласить по-настоящему великих мастеров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и не рассчитывал в одночасье прославиться на всю столицу как литературный гений, так что просто скопировать первое попавшееся стихотворение и войти в топ-десятку было вполне по силам, а вот бороться за первое место ему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раздали много бумаги, но вернулось ее не так уж много — в конце концов, многие так ничего и не написали.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поэзии и литературы ушел на перерыв, и на сцену вернулись различные представления. На помосте несколько человек исполняли оперные партии, но Тао Янь не проявлял к этому особого интереса и лишь озирался по сторонам, пытаясь разглядеть, где устроился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оказалось слишком много, и поиски ни к чему не привели.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примерно час, прежде чем ведущий конкурса поэзии и литературы вышел к публике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Судейская коллегия подозревает, что на этот раз произошла утечка тем, что нарушает принципы честной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 в недоумении, и кто-то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что тема утекла?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двое участников написали стихи, которые ни капли не похожи на те, что сочиняются на месте за отведенную палочку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вокруг поднялся шум. Весенняя ярмарка считалась довольно крупным собранием, и хотя здешний конкурс поэзии и литературы не был официальным состязанием талантов, поэтому истинные литераторы брезговали в нем участвовать, состязание отличалось высокой честностью. Все приходили ради развлечения, в основном простые горожане — много ли среди них было настоящих знатоков?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сегодня заговорили об утечке тем, что изрядно разозлило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автор произведения «Весенний плач»?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из толпы вышел молодой человек в белых одеждах с красивыми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с первого же взгляда попросил Систему идентифицировать личность незнакомца. Обычно те, кто выглядел столь привлекательно, никак не могли быть простыми смертными и определенно являлись ключевыми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Система доложила Тао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〈Хозяин, этот человек — молодой канцлер Шофэна, Хэ Фэй. В детстве он был соучеником нынешнего императора Шофэна, а теперь стал его доверенным лицом, которого называют первым талантом Шофэна.〉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http://bllate.org/book/26041/3117980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