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Янь ответил: Сегодня же весенняя ярмарка. Я тут так привычно расслабился, что чуть не забыл про развитие сюжета, хотя нынешняя жизнь тоже неплоха, вот так валять дурака — это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Сюжет? Какой еще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Янь мысленно презрительно фыркнул на Систему: Ты же Система, неужели тебе совсем неинтересно, куда катится этот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отдала тебе всё, что могла просмотреть? Сам прочитал — и ладно, а моя обязанность — сидеть в сторонке и подбадривать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и так догадывался, что на тебя нельзя положиться. Сюжет я примерно просмотрел: сегодня на весеннюю ярмарку придет и Ян Хуань, и, кажется, на него опять совершат покушение люди из Шофэна,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 ведь и впрямь ни строчки сюжета не читала. Но главный герой вообще-то собирался выйти в свет ради Главной героини, а вот объявится ли он на этот раз — неизвестно. Моя простуда почти прошла, если я перестану хоть немного нарываться на неприятности, мне снова придется спозаранку вставать на утренние доклады.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〈……〉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Сяо-Янь. — Лю Сиси увидела, что Тао Янь долго не двигается с места, и подошла, чтобы окликнуть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Мысли Тао Яня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Сиси долго вглядывалась в лицо Тао Яня, а затем перевела взгляд на зажатый в его руке мешочек-саше, и ее губы изогнулись в улыбке: — Нравится? Я куплю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Лю Сиси достала из-за пазухи серебро и прямо швырнула его на лоток, властно бросив: — Сдачи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Янь посмотрел на зажатый в руке мешочек с вышитой парочкой уток-мандаринок в воде и не знал, смеяться или плакать — саше было ужасно некрасивым, утки на нем выглядели точь-в-точь как две лягушки.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отказаться сейчас он никак не мог, поэтому ответил Лю Сиси сладкой улыбкой: — Спасибо, сестрица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обращение друг к другу Лю Сиси потребовала установить в приказном порядке, заявив, что называть друг друга императором и принцессой на людях неуместно, куда лучше сойти за брата и сестру. Тао Янь же изобразил искреннее восхищение Лю Сиси и согласился,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Янь сразу заметил, что Лю Сиси хочет что-то сказать, но не решается, и услужливо поинтересовался: — Сестрица Лю, в чем дело?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Лю Сиси мелькнул хищный огонек, и она приняла вид человека, который вовсе не хочет ставить Тао Яня в неловкое положение: — Говорят, сегодня проходит весенняя ярмарка. Я редко бываю в Дасине и очень хочу взглянуть на здешние красоты, но... но я же обещала вернуть тебя до наступления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весеннюю ярмарку, Тао Янь не удержался — в его глазах вспыхнуло любопытство, и он всем видом показал, как ему хочется пойти, но тут же с фальшивым вздохом произнес: — Весенняя ярмарка... Нельзя допустить, чтобы Императорский Дядя узнал, что я сбежал тайком. Он будет разочарован во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чего бы ему разочаровываться? — в голосе Лю Сиси проскользнуло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Янь снова изобразил восторженный вид: — Императорский Дядя такой потрясающий! Я тоже хочу стараться изо всех сил, чтобы он признал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Сиси решила ковать железо пока горячо и подтолкнула Тао Яня дальше: — Говорят, на весенней ярмарке устраивают состязание в эрудиции. Если бы ты смог войти в тройку лучших, разве это не стало бы прекрасным ответом для Ян Хуаня?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глаза Тао Яня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улыбнулась лисица.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только что доложили разведчики: лазутчики из Шофэна смешались с толпой на сегодняшней весенней ярмарке и собираются учинить беспорядки в нашем Цзинду.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темная фигура опустилась на колено перед Ян Хуанем и доложила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Хуань перебирал в пальцах нефритовую подвеску. Изготовленная из чистейшего молочно-белого нефрита, она казалась созданной самой природой, но сам Ян Хуань излучал властность, напоминающую императорскую печать: он единолично повелевал небесами и землей, стоило ему повернуть ладонь — и собирались тучи, стоило перевернуть — начинался 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безупречно чистый нефрит в руке, Ян Хуань внезапно вспомнил человека, чей нрав удивительным образом напоминал этот камень. При мысли об этом уголки его губ сами собой приподнялись, а на привычно суровом лице смягчилось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сам. Я должен усмирить Поднебесную, чтобы в странецарили мир и покой, а затем отдать всё ему, — Ян Хуань крепко сжал подвеску. То ли он отдавал приказ подчиненному, то ли давал клятву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Подайте экипаж, я покидаю дворец, — приказал Ян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наступления темноты карета выехала из императорского дворца и направилась прямиком к весенней ярмарке.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Хуань сидел внутри, углубившись в чтение докладов. На первый взгляд сообщения казались ничем не связанными между собой, но Ян Хуань чувствовал здесь какой-то подвох: в последнее время люди из Шофэна вели себя крайне дерзко, а вчера они стянули к границе Дасина и Шофэна двадцатитысячное войско — вполне вероятно, они замышляли войну против Дасина.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империи пережили смену династий всего несколько лет назад, вот только новый император Шофэна с момента восшествия на престол пользовался всеобщей любовью и поддержкой, в отличие от Дасина, раздираемого внутренними распрями двух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возможно, противники рассчитывали воспользоваться тем, что Дасин еще не до конца объединился, и нанести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Ян Хуань сегодня и отправился сюда лично — если в столице действительно орудовали лазутчики из Шофэна, возможно, удастся выведать что-нибудь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Клетка из золота для птички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стояло пятнадцатое число, луна выдалась на редкость круглой и яркой. Высоко вися в ночном небе, она была окружена хороводом звезд, вызывая благоговение у простых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взгляд Тао Яня был прикован к отражению луны в сточной канаве у дороги. Оно было точь-в-точь как луна на небе, но прохожие не обращали на него никакого внимания, беззастенчиво наступали сапогами, поднимая брызги, и в каждой капле воды отражалась своя собственная луна. Даже будучи ничтожным и презренным, это отражение все равно страстно желало обладать самым священным на свете. И что же сказать о таком человеке — назвать ли его ненасытным алчным глупцом или пожалеть от всего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весенняя ярмарка ожила, и безмолвная тьма была разорвана радостными криками и смехом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на душе было тяжело, эта всеобщая суета и праздничная атмосфера невольно привлекали, заставляя позабыть о тревогах.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Янь шагал в толпе следом за Лю Сиси, а на его лице красовалась маска, купленная только что на каком-то лотке.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Лю Сиси была яркой, изящной расцветки и прекрасно подчеркивала ее собственный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Янь же подошел к выбору проще: на нем была звериная маска, причем весьма необычная — в виде свиной мордочки. Свинка на маске была нарисована уморительно милой, с человеческим выражением мордашки. Такие маски обычно покупали детям, и Лю Сиси никак не ожидала, что Тао Янь выберет именно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Весенняя ярмарка вовсе не была маскарадом, просто некоторые надевали маски ради забавы. Тао Янь провел всю жизнь в глубине дворца, и никто в лицо не знал, как выглядит император, но Лю Сиси все равно опасалась людей с дурными замыслами, и ради безопасности Тао Яня они оба надели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Янь же сделал это исключительно ради веселья, к тому же он все еще зарабатывал очки расположения Лю Сиси, поэтому охотно потакал ее прихотям.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еще пару улиц, они заметили, что лотков с игрушками поубавилось, зато появилось множество уличных артистов, показывающих акробатические трюки. Под звуки гонгов и труб толпа теснилась вокруг площадки, где давали представление с танцем львов.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http://bllate.org/book/26041/3117978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