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Сиси не стала больше ничего говорить. В конце концов, её требование и впрямь было несколько неразумным, да и мощи Дунсюй сейчас было недостаточно, чтобы пошатнуть великий престол Дасин. Лю Сиси, сумевшая постепенно подчинить себе Дунсюй с самых низов, обладала и хитрым умом, и железными методами, но только что она выдала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недопонял, я просто пошутила, а пришла сюда лишь потому, что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Лю Сиси нести откровенную чушь с невозмутимым лицом оставалась на высоте. Разве можно считать шуткой требование отдать императора? Разве можно заблудиться так, чтобы выйти прямо к императорским покоям? Очевидно же, что она просто нагло упорствовала.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регенту Ян Хуаню приходилось мириться с этой наглостью. Вокруг Дасин находились не только такие мелкие вассальные государства, как Дунсюй, но и соседняя страна Шофэн, которая соперничала с Дасин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Дасин шла внутренняя борьба за власть, а в Шофэн как раз сменялись династии, и лишь недавно страна начала восстанавливаться и копить силы. Дасин же продолжала увязать во внутренних распрях, поэтому ей волей-неволей приходилось удерживать вокруг себя мелкие государства, среди которых Дунсюй выделялся своей исключительной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подавил гнев и с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принцессу Дунсюй обратно, да смотри не заблудись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Сиси ответила такой же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Сиси и Ян Хуань разговаривали, лекарь уже осмотрел Тао Яня и принялся 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лежал без сознания, выражение его лица казалось несколько мучительным, вероятно, из-за простуды. Его щеки раскраснелись, словно спелые яблоки, тонкие губы были плотно сжаты, а брови хмурились, но он не издал ни звука от боли и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вспомнил, как в детстве получал ранения во время тренировок боевых искусств и тоже никогда не пищал. Он бы ни за что не стал делать то, что радует врагов и огорчает близких, но почему тогда Тао Янь молчал? Поразмыслив над только что услышанной бессмыслицей, он понял: тот, скорее всего, знал, что даже если подаст голос, никому до этого не будет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вдруг неприятно защемило. Что за человек этот племянник, о котором он раньше совершенно ничего не знал? — задался вопросом 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Величество, судя по всему, от природы страдает аллергией на алкоголь, да вдобавок подхватил простуду. Наложись это на слабое с рождения тело — и болезнь обрушилась подобно лавине. Если не проявить осторожность,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замялся,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чего? — рявкнул 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воздухе, казалось, упала градусов на тридцать. Лекареву телу вдруг потребовалось немало сил, чтобы просто стоять, ноги ослабели, и он рухнул на колени, принявшись непрерывно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Высочество, старый слуга и впрямь сделал всё, что мог. Удастся ли пережить эту ночь, зависит исключительно от самого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понимал, что лекарь сделал всё возможное, но сам он ощущал лишь жуткое бессилие. Если бы он сегодня не пришёл, неужели завтра император Дасин вот так запросто, необъяснимо скончался бы от болезни в его собственных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императорский дворец, этот Подлунный мир — неужели они всё ещё принадлежат роду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 Тао Янь и тревога за Дасин тяжелым грузом легли на плечи Ян Хуаня, и даже гениальному мастеру боевых искусств порой казалось, что положение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варить лекарство. А я возвращаюсь в резиденцию регента, завтра на утреннем докладе спрошу с этой шайки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низко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еще с полчаса молча смотрел на Тао Яня, в его глазах бушевала смесь самых разных эмоций, но в конце концов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снова воцарилась тишина. Кроме дыхания самого Тао Яня,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выскочила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послушала всё, что наговорил лекарь, и хотя Система не обнаружила у Тао Яня никаких отклонений, она всё же немного запаниковала: с таким невероятным Хозяином, стоило лишь как следует ухватиться за его золотое бедро, как жизнь превратилась бы в бесконечный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шумишь, не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лекарь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отсталой древности, здесь даже обычная простуда может свести в могилу, а у меня к простуде просто добавилась аллергия. Закутаюсь в одеяло, высплюсь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Тао Янь одновременно подтянул одеяло повыше, плотно укутал всё тело и заправил края под себя, устроившись точь-в-точь как блинчик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теперь поняла, насколько глупо только что себя вела — от такой мелкой хвори можно избавиться, просто приняв лекарство, и она тут же попыталась обменять баллы на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возьму аспирин или что-нибудь в этом роде, выпей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Тао Яня были накрепко замотаны в одеяло, поэтому он мог лишь покачать головой в знак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про хитрость с причинением себе вреда ради доверия? К тому же, раз я болен, не придется вставать спозаранку, смогу проспать прямо до завтрашнего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почувствовала легкую жалость к тем баллам, которые можно было тратить без ограничений, и решила больше не обсуждать эту тему с Тао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Хозяин, почему у Главной героини к тебе такое высокое расположение? И у Главного героя оно тоже стремительно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Сиси приняла меня за своего умершего младшего брата, а Ян Хуань считает, что раньше неправильно меня понимал. Еще вопросы есть? Если нет,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Тао Яня звучал слегка раздраженно, возможно, потому что эта ночь выдалась на редкость некомфортной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спокойной ночи,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выражении лица Тао Яня, Система мгновенно стала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еще до начала утреннего доклада, Ян Хуань с сваренным за ночь лекарством прибыл в покои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Тао Яня было чуть лучше, чем накануне: хотя тело всё еще пылало жаром, лицо выглядело уже не столь ужасно. Возможно, аллергическая реакция постепенно сходила на нет, но жар всё ещё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принимать лекарство, — мягко произнес Ян Хуань, слегка подтолкнув Тао 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душе Тао Яня неслось целое стадо диких коней, но он с трудом подавил желание ответить горюведому визитеру оплеухой и кое-как приоткрыл затуманенные глаза. В его взгляде еще теплилась сонливость — с первого взгляда было ясно, что он совершенно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Ян Хуань увидел такого Тао Яня, он бы счёл это проявлением лени и отсутствия дисциплины, но теперь чувствовал лишь глубокую жалость и щемящую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приподнял подушку Тао Яня, чтобы тот мог опереться на нее спиной, затем бережно приподнял его и усадил, действуя предельно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должны были делать слуги, но, вернувшись прошлой ночью в резиденцию, Ян Хуань всё никак не мог отделаться от дурного предчувствия и как следует проверил обстановку во дворце. Он никак не ожидал, что к Тао Яню, занимающему престол императора, будут относиться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стены дворца находились под полным контролем Вдовствующей императрицы, и Ян Хуань не мог и пальцем туда вмешаться, да и не имел на это права. О том, что император не пользуется уважением Вдовствующей императрицы, знала вся столица. Раньше Ян Хуань тоже слегка смотрел на императора сверху вниз, но он хотя бы полагал, что внешние приличия будут соблюдаться. На деле же Вдовствующая императрица даже видимость уважения к Тао Яню поддерживать не утруждалась.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 Хуань вовсе не интересовался подобными вещами, но вчера, изучив полученные донесения, он наткнулся на слова, которые Вдовствующая императрица бросила Тао Яню: «Не забывай, что твоим императорским престолом тебя оделил клан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http://bllate.org/book/26041/3117976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