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Хуань смотрел на свернувшегося калачиком в его объятиях Тао Яня, полными нежности глазами, и в его сердце, казалось, поднималось множество эмоций: — Такой хороший ребенок, почему же никто его не ценит?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сейчас не время для сентиментальностей, Ян Хуань быстро уложил Тао Яня ровно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Тао Яня сидела неаккуратно. Наружу выглядывало полуобголенное плечо, а из-за истощения отчётливо виднелись ключицы, что придавало ему невыразимую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Хуань сглотнул слюну, быстрыро укрыл Тао Яня одеялом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ушах Тао Яня раздался голос Системы: 〈Ого, хост, я только что заметила, как отношение главного героя к тебе мгновенно подскочило с минус десяти до семидесяти!〉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произнес: — Заткнись, опять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〈Что?〉 Система мгновенно просканировала окружающую обстановку и вдруг выдала: 〈Главная героиня тоже пришла.〉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〈Кстати, хост, что ты сегодня такого сделал, как только встретился с главной героиней, твоё расположение подскочило прямо до девяноста!〉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Янь: — Позже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〈Ладно.〉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пройти и мгновения, как Лю Сиси в ночном наряде вбежала в покои Тао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героиней романа Мэри Сью, боевые искусства Лю Сиси определенно входили в десятку лучших. К тому же изначально она сегодня ночевала во флигеле императорского дворца, и тайком добраться ночью до покоев императора не составляло для нее особого труда. На самом деле, когда Ян Хуань только собирался уходить, Лю Сиси уже была там и отчетливо слышала весь их недавний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Сиси подошла прямо к Тао Яню, внимательно разглядывая это лицо, а затем вытащила правую руку Тао Яня из-под одеяла и увидела на предплечье родимое пятно в форме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достала платок, от которого слегка пахло кисловатым, и аккуратно протерла родимое пятно, но оно ничуть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Сиси наконец не смогла сдержать свои чувства, она сжала руку Тао Яня и заплакала, однако, должно быть, опасаясь разбудить его, плакала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все перенесенные тобой страдания и всю пролитую боль я сполна верну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регента внезапно донесся из-за двери: — Быстро входи!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Сиси одним взмахом скрылась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 Хуань вошел вместе с придворным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осмотри Ваше Величество, — встревоженно сказал Ян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— Лекарь, которого среди ночи притащил в императорские покои регент, в мыслях всё еще представлял, не предстоит ли ему стать свидетелем грандиозной дворцовой драмы о захвате власти и узурпации трона, и не заставит ли его регент отравить императора...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какой яд использовать? — Этот лекарь был доверенным лицом регента и, не вслушиваясь в слова Ян Хуаня,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Хуаня чуть не хватил удар. Неужели он выглядит настолько беспринципным в стремлении к власти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отчитать лекаря, как вдруг из-за ширмы выскочила человеческая фигура, заслонив собой Тао Яня, Ян Хуаня и лекаря. Это была не кто иной, как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кто из вас смеет его тронуть. — Лю Сиси вытащила свой меч, свирепо глядя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герой и героиня были знакомы в прошлом и с первого взгляда узнали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Хором они проговорили: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вообще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вообще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отвечай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отвечай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не удержался и вставил слово: — Эм-м, не хотите ли вы присесть и поговорить обо всем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одарили друг друга презрительными взглядами, отвернулись и больше не смотрели на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Сиси произнесла: — Ян Хуань, регент Дасина, молодой и перспективный двадцати пяти лет от роду, но как же низко пал, раз решил расправиться с бедным ребенком!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Хуань ответил: — Лю Сиси, истинная правительница Восточного Сюя, старая женщина двадцати трех лет, с какой стати ты указываешь мне, что делать в моем Дасине!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диалог не клеится, а Ян Хуань боится упустить момент для лечения Тао Яня, он повысил голос на лекаря: — Чего ты застыл?! Живо иди осмотри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опешил: — 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Хуань схватился за лоб, на секунду почувствовав, что вырастил бесполезного дурака: — А как иначе? У Вашего Величества, должно быть, простуда, ступай и осмотри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Постоишь! — Лю Сиси внезапно преградила путь лекарю. — Так ты привел его лечить императора, а не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Сиси настороженно посмотрела на Ян Хуаня и лекаря. По прошлому опыту общения она знала, что у Ян Хуаня доброе сердце, и решила, что, судя по всему, действительно ошиблась на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пускай лечит.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уступила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приступил к осмотру Тао Яня, а Лю Сиси и Ян Хуань сели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Хуань спросил: — Ты только что утверждала, что я собираюсь убить ребенка. Где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Сиси холодно ответила: — Я думала, ты хочешь навредить Сяо Яню... то есть Вашему Величеству, вот и сказала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ребенок? С каких это пор человек из Восточного Сюя так близок с императором Дасина? — допытывался Ян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есть дело до ваших дел в Дасине? Я переживаю лишь за человека из моего Восточного Сюя! — парировала Лю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из Восточного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Сиси внезапно протянула руку, указала на Тао Яня и, глядя прямо в глаза Ян Хуаню, произнесла: — Позволь мне забрать его. Он вовсе не хочет быть императором, Дасином тебе будет сподручнее правитьсамому. От имени Восточного Сюя я могу пообещать: пока я жива, Восточный Сюй во всем будет следовать за Дасином.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обещание стоило целого состояния. Хотя на первый взгляд казалось, что силы Дасина и Восточного Сюя несопоставимы, на деле Дасин походил на сгнившее изнутри и снаружи яблоко — снаружи глянец, а внутри пустота. Восточный Сюй же, хоть и был мал, словно виноградина, зато находился в самом соку, полный сладкой влаги. Любой дурак сообразил бы,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Хуань ответил без малейших раздумий: —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птица в клетке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допросил тебя о преступлении: какого черта ты посреди ночи пробралась в покои императора Дасина? А ты смеешь заявлять мне, что хочешь забрать Ваше Величество! Не слишком ли много на себя берешь?! — Тон Ян Хуаня становился все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Лю Сиси, Ян Хуань в первую очередь подумал вовсе не о том, нет ли у нее каких-то скрытых замыслов, а о том, что в глубине души он вовсе не желает отпускать Тао Яня. Ему казалось, что так он сможет хоть немного искупить вину перед Тао Янем за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http://bllate.org/book/26041/3117975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