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униженным, Тао Янь всё же натянул на лицо улыбку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Тяньэнь еще мал и ребячлив, он просто сохраняет детскую чистоту помыслов, это прекрасно… Кхе-кхе-кхе.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снова зашелся в непрекращающемся кашле. Оставаться на сегодняшнем пиру было уже невозможно, и Тао Янь был вынужден вернуться в свои покои, приказав позвать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Сиси наблюдала за этим фарсом от начала и до конца. Канцлер Чжао устроил всё это как раз напоказ ей: судя по ее недавнему поведению, Лю Сиси, скорее всего, выдадут замуж за императора и она попадет в гарем. Пусть Дунсюй и небольшое государство, но оно представляет собой определенную силу. Канцлер Чжао хотел дать Лю Сиси понять, кто именно здесь, в столице, хозяин и кому принадлежат все решения. Разумеется, воспользовавшись отсутствием Ян Хуаня, он решил убить курицу, чтобы попугать обезьян, и несчастный Тао Янь идеально подошел на роль этой зарезанной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изможденную фигуру Тао Яня, Лю Сиси испытывала глубокую боль в сердце. С трудом сдерживая затаенную обиду и ненависть, она продолжила любезничать с женами и родственницами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не было, регента не было, и праздничный ужин превратился в бенефис Канцлера Чжао, затянувшийся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пир и изменил мнение некоторых чиновников о Лю Сиси, из-за дурного впечатления в самом начале им удалось лишь перекинуться с ней парами дежурных фраз — совсем не так, как раньше, когда все гражданские и военные чины Дасина в один голос восхищались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Тао Янь при помощи евнуха быстро переоделся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Тао Янь пил довольно неплохо, но это тело оказалось совершенно ни к чему не годным. И хотя здесь определенно присутствовала доля актерской игры, в голове и впрямь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регент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лежал на постели; из-за недавнего помутнения рассудка одежда на нем сидела неаккуратно — один рукав соскользнул наполовину, обнажая хрупкое плечо, а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Тао Янь источает безумные волны феромонов, Система испуганно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придумать способ увести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Луннный свет за окном пробивался сквозь бумажные рамы и падал на лицо Тао Яня, отчего его и без того неестественно раскрасневшиеся щеки казались пугающе бледными. Уголки его губ слегка приподнялись в улыбке, в которой невозможно было разобрать — то ли горькая насмешка, то ли унылая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 Иначе зря я, по-вашему, тут разыгрывал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Яня прозвучал мягче обычного, и Система тоже невольно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лучше не вступать с Тао Янем в разговоры — того и гляди, втянет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дверей донесся звук шагов: «тук-тук-тук». Очень легких, неторопливых и крайне осторожных. Тень этого человека постепенно приближалась; на его черных одеждах поблескивал золотой узор. Во всем императорском дворце, кроме Тао Яня, одеваться столь роскошно мог только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медленно приблизился к кровати и мгновенно заметил Тао Яня, свернувшегося калачиком на постели, словно замерзший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обхватил колени руками, его тело продолжало мелко дрожать, а губы беззвучно шевелились, будто он бредил. Одеяло он не накинул на плечи, а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нахмурился и протянул руку, намереваясь укрыть Тао Яня одеялом, но едва его пальцы коснулись ткани и потянули ее на себя, как Тао Янь с неожиданной резкостью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отбирать мои вещи! — нахмурившись, свирепо бросил Тао Янь, но глаза его оставались закрытыми — вылитый спящий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сам не замедлил движение, аккуратно закинул растрепавшиеся на лбу Тао Яня прядки волос назад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давай укроемся.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стоило Тао Яню выпустить одеяло из рук, как он тут же бросился на Янь Хуаня, крепко обнял его и горько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император-отец, это ты? Янь'эр так устал, Янь'эр так больно! Вдовствующая императрица не обращает на меня внимания, дядя, старший кузен и младший кузен — все обижают Янь'эр, а Императорский Дядя… Императорский Дядя тоже… У-у-у! — заливаясь слезами и размазывая сопли, Тао Янь походил на обиженного ребенка, который наконец выплеснул всю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Хуань нахмурился. До него доходили обрывочные слухи о событиях сегодняшнего пира, но он никак не ожидал, что канцлер зайдет так далеко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Янь Хуань никак не предполагал, что Вдовствующая императрица способна настолько пренебрегать Тао Янем. Ведь до сего дня единственным достоинством этого никчемного императора в глазах Янь Хуаня была сыновняя почтительность — несмотря ни на какие бури, император ежедневно ходил к Вдовствующей императрице справляться о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целую вечность в надежде услышать что-то о себе, он обнаружил, что на этом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подумал, что ему просто хотелось узнать истинное мнение племянника, никаких иных задних мыслей у него не было. Он протянул руку, осторожно похлопал Тао Яня по спине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а что тебе сделал твой Императорский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ворох жалоб — например, о том, что у него отобрали власть и престол. Но кто бы мог подумать, что Тао Янь, еще мгновение назад рыдавший у него на груди, вдруг резко приподнялся. Из-за опьянения его затуманенные глаза были наполовину прикрыты, в уголках ресниц еще блестели слезинки, однако в них явственно читался восторженный блеск. С бьющим через край благоговением Тао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 такой сильный, такой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лицо омрачилось, он сник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ни на что не годен, я вовсе не создан для роли императора. Если бы не Императорский Дядя, управляющий Поднебесной Дасина, я бы только и делал, что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не хочет быть императором, я хочу быть самым обычным человеком, путешествовать по знаменитым горам и великим рекам, своими глазами увидеть просторы и великолепие нашего Дасина.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остолбенел от удивления. Он никогда не испытывал к племяннику теплых чувств и даже слегка презирал его, а все свои действия совершал лишь из уважения к памяти Превзошедшего императора (именно поэтому, узнав истинное происхождение Ян Яня, он безжалостно казнил 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Янь Хуань никак не ожидать, что в сердце императора его образ настолько велик, а мелочным и коварным злодеем на его фоне выглядел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Главным героем, он не отличался простодушием и не стал слепо верить словам Тао Яня. А вдруг это неискреннее пьяное признание, а тщательно разыспектакль?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как раз собрался получше присмотреться к Тао Яню, как вдруг тот без сил рухнул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попытался приподнять Тао Яня, но, едва коснувшись его лица,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прихода Янь Хуаня лицо Тао Яня казалось неестественно алым, но регент списывал всё на последствия выпитого вина. Кто же знал, что Тао Янь так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пьяные откровения — да он просто бредил в жесточайшем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«истину», Янь Хуань в одно мгновение отбросил все прежние сомнения и даже нашел оправдания всем тем глупостям, что творил Ян Янь в прошлом, а образ императора в его глазах мгновенно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http://bllate.org/book/26041/3117974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