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Выпускное путешествие Чу Цзэжаня подошло к концу. Стоило ему вернуться домой, как родители и Старший брат преградили ему путь в прихожей, устроив допрос с пристрастием и огорошив новостью: он удостоился чести заключить династический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будущим супругом должен был стать какой-то старый Омега за тридцать. Говорили, что из-за хрупкости своих желез он мог принимать альф только с совместимостью феромонов выше девяноста процентов, и заарканить он решил именно Чу Цзэжаня, позарившись на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Чу Цзэжаня бесило то, что родители водили его за нос от начала и до конца. Теперь же, когда дело было сделано и семьи уже провернули несколько совместных сделок, они снизошли до того, чтобы поставить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не говорили тебе, потому что боялись помешать твой сдаче вступительных экзаменов в университет, — Отец Чу вытянул шею и сделал глоток чая. — Мы выбрали для тебя школу и специальность по вкусу, так что внеси и ты свой вклад в благополучие семьи. Условия у него прекрасные — если бы не твои феромоны, стал бы он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тут же поспешила утешить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наши семьи в прекрасных отношениях. Ты ведь встречался с ним в детстве, а перестали общаться только после того, как он уехал за границу, так что у вас есть эмоциональная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Старший брат?! — Чу Цзэжань перевёл стрелки на Старшего брата, который сидел в стороне и с интересом наблюдал за разыгрывающейся сценой. — Старший брат подходит по возрасту гораздо больше, почему не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Сяоцзань, позволь представить тебе... — элегантный Старший брат махнул рукой в сторону лестницы, и тут же Чу Цзэжань заметил спускающуюся сверху молодую женщину с мягкими манерами и едва округлившимся животом — казалось, был уже месяц четвёртый или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невестка, — неловко кашлянул Старший брат, — и... твой будущий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пришел в ярость. Осознав, что домочадцы продали его с потрохами, пока он был занят экзаменами, он тут же хлопнул дверью и сбежал из дома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не заставили себя ждать: банковские карты, кредитки — все счета, до которых можно было дотянуться, заблокировали. К счастью, вскоре начинался университет, и, перебиваясь университетской столовой и бесплатным местом в общежитии, можно было кое-как сводить концы с концами. Чу Цзэжань быстро выбросил из головы этого странного старого Омегу, положившего глаз на его феромоны, однако он и представить не мог, что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военной подготовки, в самый первый день официальных занятий, Чу Цзэжань явился с опозданием. Бросив рюкзак на парту, он заметил, что окружающие студенты с подавленным волнением о чём-то спорят, глядя на преподавательский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их взглядами: за кафедрой неторопливо настраивал проектор молодой преподаватель. Подтянутая фигура, отличные пропорции, очки в серебряной оправе — его холодноватое и красивое лицо издалека заставляло во рту пересыхать без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преподаватель столкнулся с какой-то заминкой: его изящные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студентов тут же услужливо выскочил вперед, чтобы помочь, и лицо преподавателя разгладилось. Он тихо поблагодарил помощника, а когда тот обернулся, то вдруг раскраснелся до ушей; закончив с делами, он поспешил вернуться на место, сияя от счастья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подсказки соседей по парте Чу Цзэжань пришел в себя. Преподаватель у доски уже открыл презентацию и начал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Чу Цзэжаня царил полный кавардак, перед глазами стояла лишь безмятежная фигура у экрана, а в ушах звучал чистый, подобный нефриту голос. Ему почему-то казалось, что этот человек смутно знаком, но вспомнить, где именно он его видел, сходу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уст преподавателя прозвучали три чётких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молния сверкнула. Чу Цзэжань рывком притянул к себе рюкзак, выудил оттуда телефон и принялся яростно листать экран в поисках фотографии жениха, которую присылала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пару секунд, он резко поднялся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жених оказался его собственным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Ду Минчуань заметил движение в зале, перевел взгляд на Чу Цзэжаня, поправил очки и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какой-то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завистливо посмотрели на храбреца, осмелившегося привлечь внимание прекрасного преподавателя. Однако Чу Цзэжань лишь закинул рюкзак за плечо, мрачно зыркнул на Ду Минчуаня и, наплевав на пары, гордо удалился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побег из дома прошел так гладко — оказывается, подвох поджидал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Цзэжаню было плевать на кредиты, но после того, как он прогулял три занятия подряд, куратор наконец притащил его в кабинет Ду Минчуаня под белы рученьки.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офисе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сидел за столом, просматривая планшет и время от времени отпивая чай, и даже не думал поднимать глаза на Чу Цзэжаня — всем своим видом показывая, что намеренно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тоже не оробел: он выпрямился в струнку и принялся ледяным взглядом сверлить Ду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Ду Минчуань наконец отложил планшет, взял со стола методичку, перевернул пару страниц и неожиданно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Цзэжаня окаменело. Он моргнул, резко отвернулся в сторону и продержался так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на тебя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снял очки, поднялся с места и отодвинул методичку, освобождая середину стола. Затем он придвинул стул позади Чу Цзэжаня, встал рядом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чем-то тебе не угодил, студент Чу Цзэжань?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уселся на стул с видом хозяина жизни, положив рюкзак на колени, и при этих словах резко задрал голову, глядя прямо на него, и сквозь зубы процедил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http://bllate.org/book/26039/3117752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