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невольно почувствовал, как на душе скребут кошки, а в голове роится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картина должна была стать привычной домашней сценой — именно такой он и представлял себе семейную жизнь. Он мог бы взять готовку на себя, но после ужина муж должен был по собственной воле брать на себя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наоборот, он бы убирал со стола и мыл посуду, а муж помогал ему набирать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изначальные представления о семейной жизни уж точно не имели ничего общего с тем, что было раньше: когда он взвалил на себя практически всю работу по дому, в то время как Вэнь Чаовэнь мог просто возвращаться домой и расслабленно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Вэнь Чаовэня отнимала много сил, и он очень сочувствовал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Чаовэнь должен был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обязанности в семье измеряются исключительно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чем вообще является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сотрудник при увольнении может получить по закону солидную компенсацию от работодателя, в то время как партнеру, пожелавшему развестись, приходится прибегать к угрозам, предупреждениям и намекам.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Безысходно подумал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он, будучи тогда внутри ситуации, словно ослеп и в упор не замечал этой очевидной истины. Лишь сегодня, когда Цзи Минсэнь вошел на кухню, до него дошло, что прежний Вэнь Чаовэнь на самом деле тоже мог всё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всего лишь самая простая домашняя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Вэнь Чаовэнь и впрямь был обладателем актерской кинонаграды.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человеком. И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осознание пришло слишком поздно, и теперь пытаться выяснять отношения с Вэнь Чаовэнем было бы лишь пустой тратой нервов, приносящей одни лишь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 скоро разводится.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Минсэнь мыл посуду на кухне, Лу Мин тоже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немного в оцепенении, он вскоре решил взять салфетки, чтобы вытереть и привести в порядок обеденный стол после ужина. Это было проще простого и не требовало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подняться, чтобы спросить Цзи Минсэня, есть ли у них дома влажные салфетки, из комнаты за его спиной внезапно раздался резкий хруст — звук чего-то разбивающегося.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тут же подумал, не опрокинул ли ветер цветочную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двери и окна были плотно закрыты, откуда же взяться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растерянно замер, не зная, что и думать, как вдруг раздался еще один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вовсе не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нечто среднее между тихим плачем и жалобной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повторялся снова и снова, становясь все громче, пока не перешел в надрывное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столовой появился крошечный белые пушистый комочек размером с ладошку и нос к носу столкнулся с Лу Мином. Лу Мин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Цзи Минсэнь?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это всего лишь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Минсэнь уже быстро перемыл всю посуду и размеренным шагом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пушистым комочком, он держался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человек и этот котенок виделись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же, напротив, выглядел крайне растерянным, потому что, заметив Цзи Минсэня, комочек словно увидел нечто невероятно вкусное и прямиком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вполне естественно,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Цзи Минсэню он столкнулся с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не был знаком с Лу Мином, но совершенно не боялся чужих людей. С любопытством оглядев Лу Мина своими большими глазами, он — вопреки ожиданиям Лу Мина, который думал, что котенок просто прошествует мимо в поисках Цзи Минсэня — вдруг остановился. Мало того, что он стал тереться о ногу Лу Мина, описывая круги своим хвостиком, так еще и попытался нагло взобраться по его ноге вверх, словно по кошачьему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Всволнованно завопил пушистый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ужасно испугался, кровь в его жилах, казалось, застыла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Цзи Минсэнь, ловко подхватил комочек, водрузил его на обеденный стол и строго приказал: «Не смей бегать где попало». Затем, обратившись к Лу Миню, он спросил: «Ты в порядке? Если ты боишься его, я сначала запру его в своей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тут же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такой миленький, как я могу его бояться? Я просто растерялся от волнения, мне еще никогда не доводилось видеть таких крошечных котиков вживую. Ему от силы месяца два, да? Такой малюсенький.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Минсэнь легко усмехнулся, слегка опустив взгляд. Его длинные изящные пальцы мягко поглаживали макушку котенка. Котейке явно нравились ласки, и он, совершенно забыв о только что полученном нагоняе, блаженно прищурил глазки и затянул тихое, уютное мурчание.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завистливо уставился на руку Цзи Минсэня.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безумно хотел потискать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богам известно, как сильно Лу Мин любил кошек! Если этот котенок не обманывал его ожидания, это был серебристый шиншилла, верно? Круглая мордочка, огромные глаза — как раз та порода, к которой Лу Мин питал наибольшую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время, когда Лу Мин до того фанател от серебристых шиншилл, что сменил аватарки на своей странице в Вейбо и в Вичате на их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накачал из интернета целую кучу картинок с этими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Чаовэнь уезжал на съемки за город и Лу Мин оставался дома один в полном одиночестве и тоске, он глядел на свой аватар и эти фотографии и думал о том, как было бы здорово завести собственную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конечно, серебристую шиншиллу.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нет, то подойдет и любая другая — он мог бы подобрать на улице бездомного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окружил его заботой 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Вэнь Чаовэнь заявлял, что у него аллергия на кошачью шерсть, и категорически запрещал даже думать об этом. Мало того, Вэнь Чаовэнь оказался убежденным собачником, и когда Лу Мин предлагал завести сфинкса, чтобы избежать аллергии, он отрезал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завести собаку, чем кошку. С собакой хоть гулять выходить нужно каждый день, как раз заставлю тебя побольше двигаться и бывать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секунду задумался над тем, что причина, по которой тот не выходит на улицу, кроется вовсе не в лени или неприязни к прогулкам, а в том, что передвигаться вне дома ему попросту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обычный поход на рынок за продуктами отнимал у него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куда более энергозатратных прогулках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http://bllate.org/book/26038/3117621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