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Янь Вэньчжу еще и сам ответит на свой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написал: «Кто с тобой договаривался, что только на одну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резко поднял голову, и перед ним предстало сосредоточенное выражение красивого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 Всё равно жить осталось недолго, и, как говорил друг, раз уж у них полная гармония в постели, то одна ночь или две — никакой разницы, чего тут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ночей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то сразу же осознал, что эти слова звучат так, будто он навязывается Янь Вэньчжу и клянчит ласки, и от внезапного смущения ему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 так и думал, его кадык все равно предательски дернулся вверх-вниз, а взгляд прилип к мужчине,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…Никого ведь больше нет, посмотреть ведь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Вэньчжу были узкие, раскосые глаза с естественно приподнятыми внешними уголками глаз, способные лишить человека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превратившийся в духа мужчина-лис из древних сказок: будь то случайный беглый взгляд или, как сейчас, внимательный и устремленный на кого-то взгляд — в его глазах всегда словно таились призывные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Прирожденный центр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раздражения ни испытывал Цзян Лань, когда вынужден был сталкиваться с Янь Вэньчжу в те дни, ровно столько же ему сейчас не хватало этого зрелища. Их взгляды встретились, словно кто-то случайно выдавил слишком много клея, густого и липкого.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был вынужден признать один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безумно нравилось лицо Янь Вэньчжу, да и не только лицо — ему нравилось в Янь Вэньчжу абсолютно всё внешнее.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Лань четко осознал, что он — заядлый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Вэньчжу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ночей? Пожалуй, для начала давай попробуем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горле зазвучал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Какую… закуску?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понял двойной смысл, и его сердце в груди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слова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зародились и наполнились розовые пузырьки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Лань сам того не заметив прикрыл глаза, а Янь Вэньчжу одной рукой приподнял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коснулись его губ — в отличие от грабительского и глубокого поцелуя той ночью в отеле, этот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нежным, от уголков губ до самых щек, он целовал, бережно поддерживая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сладостное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затрепетал ресницами, его глаза были плотно закрыты, а зрение как один из органов чувств отключилось по собственной воле…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очертания и текстура губ мужчины, легкий чистый аромат его дыхания, влажные звуки коротких поцелуев, оставляемых на его лице, — всё это усилилось в голове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воздух, пропитанный ароматом по имени Янь Вэньчжу, окружил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Лань началомягчеть, он протянул руку и потянул Янь Вэньчжу на себя, чтобы найти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уже сократилось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Обнявшись, Цзян Лань больше не думал ни о каких заботах, связанных с бытом или работой, он хотел лишь понять: почему у Янь Вэньчжу каждое движение получается таким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между ними по-прежнему оставался тонкий слой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распахнул глаза, подался вперед и поцеловал обнаженную ключицу Янь Вэньчжу, а затем поднялся выше — к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стремительно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Вэньчжу остановил его.Цзян Лань покраснел до корней волос. Они стояли настолько близко друг к другу, что любое движение тел не ускользнуло бы от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отчетливо видели в глазах друг друга охватившее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Вэньчжу хриплым голосом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был послушен и беспрекословно следовал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Янь Вэньчжу прижмет его спиной к стене, наклонится и единым движением задерет на нем черное поло, а его большая ладонь огладит те места, что были скрыты промокшей насквозь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Прохладно, желудок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опустил взгляд, в уголках его глаз выступили слезы от физического напряжения, выглядевшие невероятно соблазнительно,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Вэньчжу больше не мог сдерживаться: его руки обхватили талию Цзян Ланя, и он склонился, утыкаясь лицом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поло полетело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опустилось на черные волосы мужчины, но так и не смогло полностью их накрыть.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Ланя была безупречно светлой от природы, а поскольку его тело круглый год было скрыто под одеждой и не видело солнечного света, оно казалось просто белоснежным, сияющим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волна горячего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пожалел. Пожалел, что раньше не спросил мужчину, какое сообщение тот удалил, ведь он сам ломал над этим голову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казалось, уже сорвалась с тетивы, и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снова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находясь в полузабытьи, издал невнятный стон, который тут же услышали за дверью, и возглас «Что это за звук?» до смерти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одной крайне важной вещи: а заперта ли дверь туалета, к которой он прижимался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Лань и испытывал тревогу со страхом, то Янь Вэньчжу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чувствуя, как тело в его объятиях становится еще более мягким и беспомощным, словно спелая и сочная вишня, ожидающая сбора, он без всякого стыда принялся целовать нежно-белую кожу, оставляя на ней один алый след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снова закрыл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—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большим отчаянием для него стало то, что человек снаружи настойчиво подергал ручку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чувствовал себя качающейся на волнах лодкой, которую безжалостные морские валы бьют из стороны в сторону; его сердце замирало от тревоги, до смерти боясь случайно перевернуться и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снаружи лишь выругались: «В туалет сходить нормально не могут — ни дверь не закроют, ни откликнутся» —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подошло время дневной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смена?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Лань оттолкнул прильнувшего к нему мужчину. Его одежда выглядела слегка помятой, выражение лица балансировало на грани краха, а в душе бушевали последствия сильнейшего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Вэньчжу тоже покраснели и припухли, прическа растрепалась, словно в ветвях запуталась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получишь удовольствие и сделаешь вид, что мы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лицо Цзян Ланя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Янь Вэньчжу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Лань с напускным невозвозмутимым видом возвращался на свое рабочее место, он продолжал время от времени выпадать из реальности, совершенно не укладывая в голове тот факт, что, соблазненный красотой, он вытворял подобное в общественном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http://bllate.org/book/26036/3117421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