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Вэньчжу рассмеялся от злости, прильнув к самому уху Цзян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был так инициативен, а сегодня утром и глазом не моргнул. Я что, выступил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поясница всё еще ныла, но на теле не было липкого ощущения — очевидно, мужчина заботливо привел его в порядок после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Цзян Ланя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обоих была донельзя смущающей и заставляющей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движение сзади и сбоку отзывалось в Цзян Лане тревогой и неопределенностью, и он не знал, было ли в глубине его души сопротивление или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Вэньчжу не стал нарушать волю Цзян Ланя и совершать чересчур вольные поступки. Он лишь прижался теплыми губами к мочке уха Цзян Ланя и замер, словно исследуя ее, не продвигаясь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чуть хрипло и соблазнительно, под стать тому, как звучит голос в момент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…Неотразимый в своей ненавязчивости.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снова погрузился в полупьяное, дурманящее состояние, однако упорно сжимал губы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подтвердить это в ответ на вопрос, мужчина вполне мог продолжить наседать и расспрашивать, что именно ему понравилось или в каких местах, а если бы они снова случайно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 самого начала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сигналы тела не лгут — они честнее слетающих с губ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Вэньчжу почувствовал, как тело в его объятиях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усмехнулся и мягко, но настойчиво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ведь было по обоюдному согласию, так почему бы нам сначала не сменить обращения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мыслей Цзян Лань уже собирался выдать всё, что вертелось на языке, но вовремя затормозил и вернул себе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скоро на работу,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долгое, холодное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начал немного нервничать в ожидании. Он слегка попытался высвободиться и к своему удивлению смог выскользнуть из широких объятий мужчины, после чего откинул одеяло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рассудок на мгновение затуманился, потому что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еще увидимся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Лань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в такие охотничьи игры играть не собирался, какая еще встреча с этим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 правда проведут вместе еще одну ночь, а наутро тот снова спросит его имя, место работы и адрес, как он сможет прикинуться немым? Его наверняка снова одурманит эта красота, он точно не устоит и выложит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вовсе не помышлял общности судеб или глубоких отношениях, и тем более не хотел проблем на работе и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мужчина окинул его лицо задумчивым взглядом снизу вверх, словно вспомнив что-то забавное, и уголки его губ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весомым,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не стал разбираться в скрытом смыле его слов — в конце концов, цель разрядить обстановку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подобрать одежду, но, почувствовав на себе не прикрытый ничем взгляд мужчины, подсознательно отвернулся. Сообразив, что от этого станет лишь еще стыднее, да к тому же без очков, без которых было не обойтись, он кое-как натянул вещи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из бара свою рубашку поло, джинсы и очки и сев в метро по дороге домой, Цзян Лань наконец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ошибке надел чужие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штанины оказались длинноваты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Цзян Ланя находилось далеко за пределами кольцевых дорог Шанхая, в то время как компания располагалась в самом оживленном центре. Ежедневная дорога на работу занимала уйму времени, вставал он раньше птиц, а возвращался позже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завтрак у уличного торца под окнами своего дома, Цзян Лань первым делом позвонил на работу, чтобы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хрипоты в голосе кадровая сотрудница решила, что он тяжело болен, и с заботой посоветовала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та преподнесла ужасную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ведь к нам в компанию перевели того самого новенького, ой, всем пришлось срочно остаться сверхурочно, а вы, Цзян, как назло, свалились с тяжелой простудой, ну просто… — она замялась и добавила совсем уж трагическим тоном: — Он попросил твое резюме, пришлось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висела на волоске, да и работа, пожалуй,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невольно вздохнул про себя: ухаживание за мужчинами отнимает слишком много времени и сил, однако менять решение и выходить на работу с «болезнью» он в итоге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ему нужен был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Цзян Ланя всегда отличалась размеренностью, и он впервые в жизни совершил столь легкомысленный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соевое молоко и мясной пирожок, он сначала переделал запланированные на выходные дела вроде уборки в квартире, а затем замер перед стиральной машиной, долго колеблясь, но так и не выбросив чужие брюки. Из-за великолепного качества ткани ему пришлось со стыдом стирать их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всеми делами, он переоделся в пижаму, зарылся в одеяло и принялся разбирать сообщения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Цзян Ланя с семьей было поверхностным и нечастым, в основном сводясь к паре дежурных фраз о взаимном здоровье по выходным, они даже никогда не созванивались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отец и мать забрасывали его сообщениями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проверил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никак не могли связаться с его бунтующим младшим братом Цзян Цаном, подняли панику и просили Цзян Ланя помочь, но позже сообщили, что до того наконец дозвонились.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поджал губы и принялся подсчитывать свои сбережения: если купить квартиру в родных краях, хватит ли еще на какую-нибудь мебель? Перед уходом из этого мира нужно было по возможности подготовить всё для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вспомнил прошлую ночь. Если не считать боли в самом начале, вызванной, скорее всего, непривычкой тела, в целом мужчина проявил себя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Цзян Лань коснулся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смотрел на невероятно красивого, но сметенного в ярости Янь Вэньчжу, который снова сидел на рабочем месте их руководителя группы. Внутри него вовсю орал и бился бешеный хомяк, но на лице застыла профессиональная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наблюдал точно такую же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трудно было сказать, какой из дней был кошмарнее…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заносчивый молодой господин по ошибке принял рабочее место Цзян Ланя за свое и в открытую возмутился тем, что отдел кадров не подготовил для него отдельный кабинет. Лишь после того, как Сяо Сюй робко указал ему на ошибку, тот понял, что сидит не на своем месте, и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 каким отвращением он это демонстрировал — а рожа у этого юного мажора выдалась на редкость примечательная, — Сяо Сюй поначалу даже подумал, что у того брезгливость доведена до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http://bllate.org/book/26036/3117413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