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Шэн был человеком, сданным с ним в один год на императорских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девятнадцать лет прежний хозяин этого тела занял первое место на императорских экзаменах, став чжуаньюанем, а Сюнь Шэн оказался сразу за ним, получив звание баньиня. Оба они поступили на госслужбу благодаря одной экзаменационной сессии, оба в один год пришли в Ханьлиньюань на должность редакторов, и в то время… их отношения, кажется, были довольно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задумался на мгновение, вспоминая,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проходило первое занятие, и ученые мужи быстро уяснили уровень знаний маленького императора, составили план обучения на ближайшие несколько месяцев и представили его на ознакомление Се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эти люди попали в Нэйгэ через множество отборов, и их таланты и ум должны быть на высоте. Однако, когда дело доходило до обучения других, они лишь слепо следовали учебникам и зубрили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управлять страной, просто заучив пару исторических аллюзий или крылатых фраз великих людей, в поднебесной не осталось бы бездарных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Жана вновь обострилась старая привычка переживать за учеников, и этим учебным планом он остался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с ходу отвергать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теории не было бесполезным само по себе, но вот умение применять теорию на практике — именно это и следовало изучать маленькому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посмотрел на горы мемориалов-цзоуцзюй, громоздившихся на столе, и у него быстро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продолжалась до самого полудня. Се Жан устроил для ученых мужей угощение и велел проводить их из Императорского кабинета. Сам же он провел все утро за чтением докладов в Императорском кабинете, отчего голова шла кругом, и теперь воспользовался передышкой, чтобы выйти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шел снег, и мелкие крупицы падали на землю, мгновенно растворяясь без следа. Се Жан стоял под карнизом, глядя вдаль на павильоны и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шел снег, глубокий дворец казался особенно пустынным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здесь всего несколько дней, а уже чувствовал скуку — трудно было представить, как императоры прошлых династий вообще выдерживали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ненадолго погрузился в задумчивость, как вдруг кто-то окликнул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Хуайцзянь было вторым именем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обернулся и увидел человека в темно-зеленых официальных одеждах, который с улыбкой отвесил ему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кивнул в знак приветствия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Сюнь еще не ходил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Хуайцзяню соблюдать такую формальность? — произнес Сюнь Шэн. — Раньше ведь мы оба обращались друг к другу по вторым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Жан искривил уголки губ, но в его глазах не было ни капли веселья. — Однако в былые времена ты ведь не стал бы на каждом углу рассказывать всем подряд, будто я продажный чиновник, гоняющийся за славой и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Шэна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раньше я поверил чужим словам и подумал, что ты на самом деле… — он замолчал, выглядя несколько смущенным. — Но в последние дни я слышал, что ты не только ночуешь во дворце и лично заботишься о быте Его Величества, но сегодня даже созвал нас читать лекции для святейшества.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был неправ насчет тебя, Хуайцзянь,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ничего не ответил, и Сюнь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такого: ты ведь больше всего любил вино из Цзуйсяньлоу, я угощу тебя на днях, пусть это послужит извинением,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по-прежнему молчал, лишь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Шэн был на несколько лет старше Се Жана, ему едва перевалило за тридцать, но на вид он уже не был молодым. Се Жан всматривался в это лицо, и в памяти внезапно всплыл образ этого человека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Цзуйсяньлоу часто собирались литераторы, и молодой тогда Сюнь Шэн высоко поднимал кубок с вином, в котором плескалась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Сюнь Хунсин, в этой жизни перед кем только ни преклонялся, но вот перед этим парнем по фамилии Се — снимаю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просто не видели, как наш чжуаньюань чеканил слова в главном тронном зале, я сам заслушался до оцепенения!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и говорить, молод еще, а голова отлично варит...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раздавался смех и шутки. Девятнадцатилетний Се Жан сидел посреди толпы и с пренебрежительным видом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хоть на десять лет моложе, всё равно не сдал бы экзамены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только послушайте, это вообще человеческие слова?! — Сюнь Шэн с грохотом опустил перед ним целый кувшин вина и возмутился. — Пей! Кто не допьет, сегодня отсюда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Пей!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веселые шутки и подначки стояли перед глазами. Пространство и время словно наложились друг на друга, и в душе Се Жана вдруг шевельнулось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выдохнул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во дворце невпроворот, никак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сложно? — глаза Сюнь Шэна слегка блеснули, он едва сдерживал рвущееся наружу нетерпение. — Завтра я просто принесу вино во дворец, занятиям с Его Величеством это ничуть не помешает,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некоторое время смотрел на него в упор, а спустя мгновение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Се Жана, Сюнь Шэн остался доволен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обернулся и увидел, что Юйвэнь Юэ стоит у дверей, погруженный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сегодня холодная погода, — вздохнул Се Жан, потирая озябшие пальцы,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юноши, он вдруг услышал, как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господин Сюнь, ученый Павильона Вэньюань, еще пару дней назад под благовидным предлогом отправил жену и детей обратно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Се Жана замедлился, взгляд опустился: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равно… — голос юноши оборвался, и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понял, к чему тот клонит,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некоторых вещей стоит предостеречься заранее, но другие, если пустить их на самотек, могут обернуться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Шэн редко появлялся на страницах книги, но на сей раз с ним была связана самая насыщенная событиями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искоса взглянул на него,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Жан больше ничего не сказал. Он продолжил идти вглубь комнаты, бросив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обедать, Ваше Величество. Вместо того чтобы забивать себе голову подобными заботами, лучше подумайте, как проявить себя на сегодняшнем уроке верховой езды и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Юйвэнь Юэ изменилось, и он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сегодня-то я справлюсь! Хватит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Расписание, составленное Се Жаном для Юйвэнь Юэ, было очень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вставать в час мао, сначала целый час заниматься боевыми искусствами в паре с Фэй Юанем, после завтрака — отправляться в Императорский кабинет слушать лекции ученых мужей из дворцовых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второй половины дня, то она отводилась под тренировки по верховой езде и стрельбе из лука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династии конной езде и стрельбе придавали колоссальное значение, и всё потому, что более ста лет назад предки Великого Лян пострадали от вторжения хунну, и утраченные тогда города до сих пор не удалось вернуть. Те самые хунну были северным кочевым народом, искуснейшими наездниками и лучниками, в то время как армия Великого Лян состояла сплошь из жителей Центральных Равнинов, не сильных в этом ремесле.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император династии Великий Лян относился к верховой езде и стрельбе из лука с предельным вниманием, подавая личный пример — каждый из них был мастером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