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совсем не походило на поведение, подобающее куньцзюню.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кивнул, и Лекарь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господина Се на затылке, в области железы, похоже, есть следы былого ранения. Если раньше вы действительно были куньцзюнем, возможно, как раз из-за повреждения железы это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у меня на затылке была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взрослый не помнит? — Лекарь Фэн несколько озадачился. — Судя по текстуре кожи, рана была немаленькой. Правда, зажила она превосходно, почти не оставив шрама, — должно быть, использовали целебную мазь особого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затылке, да еще и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коснулся своего затылка,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у первоначального владельца тела была столь серьезная травма — ни в содержании книги, ни в туманных воспоминаниях не нашлось никакой подобной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Затылок близко к головному мозгу, при тяжелом ранении действительно возможно повлиять на память, — не стали глубоко вдаваться в подробности, лишь мягко успокоил Лекарь Фэн и медленно добавил: — По мнению этого старика, шрам не выглядит старым, ранение должно быть получено в пределах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 смог отыскать в памяти ничего подходящего, поэтому ему оставалось лишь временно отправить Лекаря Фэна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вся процессия вышла из спальни, как они нос к носу столкнулись с Юйвэнь Юэ, вернувшимся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переоделся в свою привычную повседневную одежду, его слегка влажные длинные волосы еще не были забраны в корону, и вид у него был более непринужденный,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Се Жана, как его красивое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Юэ тут же переместился на немого слугу, стоявшего за Лекарем Фэном. Его зрачки сузились, густой синьсян цяньцзюня словно обрел плоть, отчего тело немого слуги сильно задрожало, и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слуга заикался, кланяясь и моля о пощаде, и только тогда Се Жан опомнился, поспешно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Юйвэнь Юэ допросил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эта фраза звучит так обиженно? Главный герой, когда это твой образ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цяньцзюня был из ряда вон выходящим, особенно по отношению к куньцзюню, которого он некогда метил — к нему он проявлял особую чуткость. Подобное чувство территориальной принадлежности шло почти от инстинктов, и разум не мог над ним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вычитал в книге о подобных проявлениях и, набравшись терпения,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меня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подошли чуточку ближе, но касаться — точно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желая проверить, остался ли на нем хоть какой-то синьсян, этот немой слуга выпустил немного собственного синьсяна цяньцзюня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ни Се Жан, ни Лекарь Фэн не могли учуять синьсян, а этот слуга к тому же был немым…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пристально смотрел на Се Жана,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Се Жана на самом деле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аромат синьсяна незнакомого цяньцзюня оказался предельно слабым, даже запах, оставленный на нем Юйвэнь Юэ, почти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тот сливовый аромат вновь сделался чистым,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 был куньцзюнем.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оставить на нем хоть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Юйвэнь Юэ с самого утра не задалось, а это осознание и вовсе заставило его ощутить тяжесть в груди и невыразимое раздражение. Холодно бросив: «Понятно», он обошел всех и направился прямиком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окаменел от страха, увидев, что маленький император осмеливается так разговаривать с Императорским наставником. Се Жан отвел взгляд и только собрался что-то сказать, как стоявший рядом с ним человек тоже шмякнулся на колени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чтобы поднять слабонервного старого лекаря, бросил взгляд на все еще дрожащего на полу немого слугу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возвращайтесь пока. Я…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сменил одежды и еще трижды тщательно окурил их благовониями, прежде чем снова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как раз расставляли на столе обед. Се Жан окинул взглядом комнату, не обнаружив знакомой фигуры,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забрать свои слова обратно: этот маленький император оказался куда сложнее в обращении, чем все ученики, которых он встречал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ученик, это его маленькое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бедствию, по правде говоря, тоже было некуда податься, и он, скорее всего, снова уединился в Теплом павильоне. Се Жан заглянул внутрь и, как и ожидалось, увидел фигуру, сидевшую с книгой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будете обедать? — спросил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даже не поднял головы, сделав вид, будто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почти ничего не съели, столько времени занимались цигуном, неужели не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перевернул страницу в руке, и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ем я или нет, какое отношение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не имеет? — уголки губ Се Жана чуть приподнялись. — В конце концов, я занял тело твоего учителя, а раз ты теперь сирота без роду и племени, я должен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был первым человеком за всю историю, кто говорил о захвате чужой личины с таким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Юйвэнь Юэ, сжимавшая книгу, бессознательно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всерьез думает, что стоит ему повторить это пару раз, как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читать книги, разрешает заниматься боевыми искусствами — неужели Се Жан в самом деле считает, что этих мелких подачек хватит, чтобы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опустил взгляд и промолчал, а Се 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будешь? Я ведь сегодня даже велел специально приготовить твое любимое сливовое печенье, если не пойдешь сейчас — оно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Юйвэнь Юэ родился в Холодном дворце, с детства нуждался в одежде и пище, а потому не имел особых пристрастий к еде. Единственным, что можно было назвать особенным, было сливовое печенье и миска лапши долголетия, которые в какой-то из дней рождения его наложница-мать передала через доверенных людей вместе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смотрел на Се Жана, и его взгляд становился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снова собирается использовать это, чтобы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мать посмел пустить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откуда у него только наглости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Жан, разумеется, заметил перемену в его настроении. Рука, которой он собирался хлопнуть Юйвэнь Юэ по плечу, застыла на полпути, и стоило ему попытаться ее отдернуть, как юноша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жар исходил из ладони мальчика, обжигая Се Жана и заставляя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