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теперь снова остались только они двое. Юйвэнь Юэ стоял рядом с Се Жаном, глядя на его бледное лицо, и произнёс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поверишь, — ответил Се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настолько слабым, что ему с трудом удавалось держаться на ногах, он сохранял прежний уверенный вид. Больше всего Юйвэнь Юэ ненавидел в нём именно это — надменное выражение лица, будто всё на свете находилось под его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прямо сейчас сдай мне военную власть над императорской стражей и пост премьер-министра, и тогда Я, разумеется,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дураком? — Се Жан опустил глаза, и его голос звучал тихо, словно в бреду. — Только пока в моих руках остаются армия и должность, ты не можешь меня тронуть. А если я отдам их… останется ли у меня хоть какой-то путь к выживанию?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Юйвэнь Юэ слегка изменился,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передашь мне военную власть, Я могу пощадить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тебе ведь придётся пощадить мою жизнь… Тебе же ещё нужно полагаться на мой синьсян, чтобы успокаивать рассудок, — Се Жан кивнул так, будто его осенило, и тихо вздохнул. — Значит, когда я сдам военную власть, что ты собираешься сделать? Запрешь меня в темной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на мгновение растерялся и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чувствовал себя до того скверно, что его клонило в сон. Словно не услышав ответа, он продолжил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романах: сковать золотой цепью, приковать к постели и пользоваться, когда захочется…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 и бросил взгляд на Юйвэнь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мыслишки уже такие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но слова, сорвавшиеся было с языка, застряли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Се Жана на первый взгляд казались нелепыми, в данный момент он действительно нуждался в синьсяне этого человека для успокоения. Поэтому, даже если бы Се Жан и впрямь согласился отдать всё, он не мог просто так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что, кроме как запереть его, другого выхода… пожалуй, 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Юйвэнь Юэ вновь упал на Се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Императорский наставник всегда держался с надменной гордостью, а в его глазах читались лишь презрение и насмешка — казалось, все люди в этом мире для него были не более чем полезными инструментами, и никто не мог удостоиться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природа оделила его прекрасным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ни женоподобности, ни холодной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обладал чрезвычайно красивой внешностью: изящные черты лица, очертания бровей, а глаза — мягкие и полные чувственности. Уголки его глаз слегка приподнимались, от рождения имея розоватый оттенок, и когда он переводил взгляд, это само собой придавало ему обаятельный и романтичный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на миг потерял рассудок, но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Жан и был до крайности отвратителен, и Юйвэнь Юэ не раз в мыслях подумывал о том, как бы отомстить ему, этот человек всё же был его учителем, перед которым он преклонял колени, подносил чай и которого почитал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совершить такое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Юйвэнь Юэ пылали от жара, и не успел он никак отреагировать, как впереди послышался глуховатый, хриплый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прислонился к кушетке, его тело мелко дрожало от сдерживаемого смеха, а персиковые глаза изогнулись красивыми дугами: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совсем не умеешь шутить,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 от смеха и зашёлся в резком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 так сильно, что одна рука уплёрлась ему в губы, а другая инстинктивно вцепилась в подлокотник кресла; под тонкой кожей на тыльной стороне ладони чётко проступали вены, а сама она была до того белой, что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резко отвёл взгляд, зажмурился и хотел было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слабый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собрался… кхе-кхе, неужели из-за этого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Жан тяжело болел, он становился особенно разговорчивым. Его тело до боли пронизывал холод, у него даже не осталось сил поднять веки. Заметив, что собеседник молчит, он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шучу, я знаю, что ты благородный муж и не стал бы делать ничего подобного, не сердись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его, он тут же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государь целой страны, а терпения — капля…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почувствовал беспричинное раздражение и досадливо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велеть кому-нибудь сварить тебе имбирный отвар!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имбирный отвар подали очень быстро; в него добавили лекарственные травы, изгоняющие холод, и Се Жан выпил две большие чашки, после чего его телу наконец стало немного легче. Только что его то бросало в жар, то в холод, и он покрылся испариной, но стоило ему немного прийти в себя, как он собрался идти в боковой павильон, чтобы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Дворце Цяньцин заботились об Императорском наставнике с большим усердием, чем о самом Юйвэнь Юэ, правителе государства. Все суетились туда-сюда, а Юйвэнь Юэ сидел в Тёплом павильоне в полном одиночестве, пролистывая свитки, только что принесённые из Книгохранилища.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Дэчжун вошёл внутрь и налил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бросил взгляд на стражников снаружи и, убедившись, что никто на них не обращает внимания,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тебя не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шёпотом ответил Чан Дэчжун.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вечера и до сегодняшнего дня Чан Дэчжун не находил себе места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умом Императорского наставника было просто невозможно не догадаться об участии евнуха в этом заговоре. После событий вчерашнего дня он мысленно уже был готов пожертвовать собой ради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только не стал преследовать его за содеянное, но даже позволил и дальше оставаться при дворецких во Дворце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вчерашних соглядатаев, что должны были увести стражников наставника, и скрытную стражу, затаившуюся неподалёку от спальни, никто больше не пытался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за игру вёл этот человек, Чан Дэчжун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вчера Я послал тебя в Резиденцию премьер-министра с приглашением, не случилось ли там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Чан Дэчжуна стало несколько нерешительным: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Се вошёл во двор, он внезапно рухнул на землю и на мгновение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Чан Дэчжун. — Раб испугался, что это вызовет непредвиденные осложнения, и не посмел сразу звать лекаря. Впрочем, позже императорский лекарь всё же осмотрел господина Се и сказал, что никакой опасности для жизни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очень долго, но в конце концов так ничего и не произнёс, лишь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за эти два дня какие-нибудь новости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Дэчжун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правительстве царит полное спокойствие, если не считать того, что вчера утром министр Ритуалов вместе с несколькими учёными из дворцовых палат ходил в Резиденцию премьер-министра просить за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велел избить его двадцатью палками, и теперь министр лежит дома, не вставая с постели. — Чан Дэчжун бросил взгляд наружу и, убедившись, что вокруг ни души, тяжело вздохнул: — Министр Ритуалов уже в преклонных годах, от такого удара он едва не лишился половины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Юйвэнь Юэ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