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Книгохранилище — это действительно было то место, куда Юйвэнь Юэ больше всего хотел попасть в прежние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приводить сюда маленького императора он собрался не просто ради того, чтобы ублажить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также хотел найти кое-какие книги о вторичном 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вещей, в которых он не разбирался, Се Жан никогда не чувствовал себя в безопасности, слушая рассказы других людей: ему было спокойнее самому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взмахнул рукой и произнес фразу, которую давно хотел попробовать в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всё, что хочешь,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Сын Неба с каменным лицом вошел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не верил ни единому слову из вчерашней белиберды Се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еще не понимал, что именно затеял этот человек, однако книги в хранилище были настоящими. Раз уж Се Жан позволил ему выбирать, он, разумеется, не станет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книгохранилище поражало своими масштабами: снизу доверху оно делилось на множество ярусов. Юйвэнь Юэ в сопровождении маленького евнуха зашагал между рядами книжных стеллажей и очень быстро отыскал множество книг, которые обычно хотел почитать, но не имел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трактаты по политике и государственному управлению… кхе-кхе, а ты и впрямь старателен, — раздался за спиной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обернулся: Се Жан прислонился к книжной полке и небрежно пролистывал только что найденный им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дрожал всем телом, стоя рядом с ним, и прижимал к груди охапку книг,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Се Жану и инстинктивно подозревал, что тот передумал и не желает позволять ему прикасаться к этим книгам. Однако молодой человек не стал чинить препятствий, лишь неторопливо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прежние ученики были хотя бы наполовину так же старательны, как ты, им бы не пришлось хвататься за буддийские чётки в последний момент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Се Жан за всю свою жизнь взял в ученики лишь его одного, откуда у него взяться каким-то другим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книгохранилище не разрешалось разжигать подземные печи, и чем дальше они углублялись внутрь, тем холоднее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кутался в тяжелые меховые одежды, его лицо побесело от холода, а вид был вялым и утомленным: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нынешнего уровня эта книга слишком простая, тебе следует взять другую…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полке, глаза внезапно вспыхнули, и он протянул руку куда-то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Меховая накидка, закрепленная на плечах, от этого движения немного соскользнула, обнажив его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Жан не стал собирать волосы в пучок под венец, зафиксировав длинные пряди всего лишь одной нефритовой шпилькой. За то время, что они провели в дороге, прическа изрядно растрепалась. Рассыпавшиеся черные пряди слегка покачивались в такт движениям, а след от укуса на затылке уже спал, оставив лишь едва заметный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Синьсян Цяньцзюня обладал целебными свойствами, поэтому рана от Временной метки заживала гораздо быстрее обычных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синьсян, проникший в тело партнера, рассеивался не так-то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всматривался в этот небольшой участок кожи, похожий на белый нефрит, и все еще чувствовал в воздухе слабый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того, что тот вдыхал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и чистый сливовый аромат смешался с легкой горчащей ноткой целебных трав — это был тот самый запах, который слился с его собственным синьсяном после того, как он оставил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данный Куньцзюнь был помечен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Юйвэнь Юэ вдруг пересохло, а из глубин сердца поднялось странное чувство. Не успел он толком сообразить, что оно означает, как тело Се Жана неожиданно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Се Жан хотел достать, лежала очень высоко. Он встал на цыпочках, кончиками пальцев нащупал корешок и попытался вытянуть его, но головокружение навалилось снезапно 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закружилось, и руки инстинктивно попытались ухватиться за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книг с грохотом полетели вниз, поднимая тучи пыли. Се Жан машинально зажмурился, однако обещанной боли от удара тяжелых предметов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защитили его,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сплошным потоком обрушились на чужую спину. Пространство вокруг наполнилось ароматом сливы с примесью горьковатых нот, и Юйвэнь Юэ, опомнившись, с молниеносной быстротой разжал руки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он…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несколько книг! Неужели Се Жан, взрослый мужик, не мог выдержать падения пары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бросился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Юйвэнь Юэ помрачнело. В этот момент он вспомнил вычитанное в книгах утверждение о том, что Цяньцзюнь испытывает жалость и защитный инстинкт по отношению к помеченному им Куньцзюню.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инстинкт тела, не подчиняющийся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себя чувствуете, не позвать ли лекаря?..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продолжал причитать под ухом тонким голоском. Охваченный раздражением Юйвэнь Юэ рявкнул: Замолчи! — и резко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протянул ему книгу,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черного кожаного переплета бледные кончики пальцев казались розоватыми, тонкими и изящными, словно молодые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захвати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не шевельнулся, и тогда Се Жан сам сунул книгу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же, — из-за недомогания голос Се Жана звучал слабее, чем обычно, и в нем проскользнули удивительно мягкие, почти капризные нотки. — Эта книга тебе очень подойдет, а если не веришь, захвати обе и сравнишь сам,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спасибо за помощь, — тихо проговорил Се Жан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провожал взглядом его удаляющуюся спину, пока силуэт окончательно не растворился в конце книжного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но его взволнованное, частое сердцебиение еще долго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книги, Се Жан вернулся вместе с Юйвэнь Юэ в императорские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ночи он толком не спал, а сегодня еще и простудился на улице, поэтому по дороге назад его тело стало изнывать от сменяющих друг друга жара и озноба. Кое-как дотянув до дворца, он при выходе из паланкина почувствовал, как ноги подкосились, и чуть не рухнул носом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обе стороны паланкина дежурили люди, и ему не дали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Жана в глазах двоилось и кружилось от головокружения, и когда он пришел в себя, то обнаружил, что его уже поддерживают под руки и ведут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продолжало бить крупной дрожью. Се Жан глухо закашлял и услышал голос шедшего впереди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слышал, чтобы наш Наставник наследника был настолько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оставался холодным и колючим. Се Жан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действительно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оставил во Дворце Цяньцин немало соглядатаев, поэтому Юйвэнь Юэ издавна терпеть не мог, когда за ним ухаживали, и никогда не позволял никому оставаться в спальных покоях на ночь. Се Жан тоже не привык к тому, чтобы вокруг него постоянно толпилась целая толпа людей, поэтому он велел стражникам охранять вход снаружи и никого не впускать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