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 Юэ сжал зубы. — Значит, ты всё равно будешь спать в моих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для Юйвэнь Юэ это было самым мучительным испытанием: лицо юноши то бледнело, то зеленялось, словно он менял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молча понаблюдал за этим зрелищем, и на душе у него наконец-то стало чуть полегче. Только после этого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Величества есть еще какие-нибудь указания? Если нет, то я пойду искупаюсь.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приоткрыл рот, словно собираясь сказать что-то еще, но так и не выдавил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легко улыбнулся ему, повернулся и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прежнего владельца тела было достаточно велико, поэтому ситуация еще не зашла в самый критический тупик. Чтобы сюжет не развивался так, как в будущем, он должен заронить это зерно в сердце маленького императора. Ну а поверит ли тот... впрочем, 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Спешить всё равно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явление, как переселение душ, сказанное вот так в лоб — никто не воспримет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 Жан и впрямь остался ночевать в покоях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делить одно ложе с Юйвэнь Юэ он не собирался: он лишь велел принести небольшую тахту, придвинул её вплотную к стене и кое-как устроился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привык спать на своем месте, и даже несмотря на стражу, дежурившую под окнами всю ночь, он так и не смог заснуть крепко, то и дело просыпаясь.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кое-кто бодрствовал куда сильнее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Юэ почти не сомкнул глаз. Каждый раз, когда Се Жан, находясь между сном и явью, открывал глаза, он видел юношу: тот лежал на драконьем ложе, широко распахнув покрасневшие глаза, и мрачно вглядывался в потолочные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себя изнурять, так ведь и до бессмертия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Се Жан, борясь с накатывающей дремотой, пытался уговорить его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не тот Се Жан, у него нет никакой злобы на юношу, и он не причинит ему вреда. Даже будь он прежним Се Жаном, у него всё равно не хватило бы духу зарезать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махнул рукой и перестал уговаривать. Просыпаясь в очередной раз, он лишь лениво бросал в сторону соседа: «Ты всё еще не спишь?» — после чего поворачивался на другой бок, заворачивался в одеяло и спал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пролетела эта долгая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Се Жан обнаружил, что на дворе уже почти полдень. Он потянулся, неторопливо сел на постели и, подняв глаза, увидел, что юноша по-прежнему сидит в самом дальнем углу драконьего ложа, обхватив колени руками. Глаза у него были еще краснее, чем вчера, и он всё так же мрачно таращился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психическим состоянием этого главного героя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незаметно отступил назад, чувствуя, как задняя часть шеи, которую этот парень вчера до крови укусил, покрывается леденящими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 сверлили друг друга взглядом, но Се Жан не выдержал первым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денек выдался на славу, почему бы вам не заняться чем-нибудь другим? Зачем тратить время 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ведь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уже не денек, — с почти полным оцепенением в голосе произнес Юйвэнь Юэ. — А во-вторых, мне действительно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на мгновение опешил, но быстро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главный герой — всего-навсего император-марионетка, он не участвует в утренних докладах, не читает государственные мемориалы, и ему запрещено делать абсолютно всё, чем положено заниматься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оставаясь в одиночестве в своих покоях, он хотя бы мог попытаться связаться с внешним миром, чтобы продолжить свой план мести. Но теперь объект его мести (как он сам полагает) лежит прямо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Се Жан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я отведу тебя в одно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 императорские колесницы, одна за другой, остановились у какого-то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первым сопрыгнул с повозки и неожиданно вдохнул полной грудью зимний морозный воздух, отчего в груди тут же защипало и закололо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зашелся кашлем, а сопровождавший его стражник тут же бросился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повседневные одежды ярко-желтого цвета юноша прошел мимо них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у этого парня крыша 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Юйвэнь Юэ был прав: это тело и впрямь оказалось полнейшим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с малых лет отличался хрупким здоровьем и боялся холода — стоило ему чуть-чуть простудиться, как тут же начинался жар, а недосыпание и вовсе грозило смертью. Сколько врачей он ни обошел с самого детства, никто так и не смог его вылечить; все лишь разводили руками, говоря, что от природы слабое здоровье можно поправить лишь долгим приемом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разительно отличалось от прежнего — здорового и даже имевшего неплохую базу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в нем и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опустил взгляд на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это еще вчера во время купания: хотя внешне прежний владелец тела был точной копией его самого, само тело отличалось от того, к какому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детстве его укусила собака, и на ладони правой руки остался едва заметный шрам, но на этом теле шрама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другой пример: он никогда в жизни не учился играть на музыкальных инструментах, однако на подушечках пальцев левой руки этого тела имелись тонкие мозоли от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его прежнее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сегодня выдался сильный, и пока Се Жан стоял на месте, погруженный в мысли, его снова продуло, вызвав новый приступ жестокого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торопливо поддержал его под руку и повел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Жана завели в помещение и вложили ему в руки чашку с горячим чаем, чтобы он немного согрелся, и лишь тогда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Юйвэнь Юэ стоял неподалеку и холодным взглядом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император вчера целый день страдал от изнуряющего жара после пробуждения своей крови, да к тому же почти не спал всю ночь, но сейчас выглядел удивительно бодрым. Если не считать слегка покрасневших глаз, в нем не было заметно и тени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другое дело Се Жан: стоило ему лишь немного побыть на холодном ветру, как он раскис окончательно и даже в натопленной комнате продолжал слегка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молодость...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подумал Се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тишина, но наконец Юйвэнь Юэ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привел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неторопливо сдул чаинки с поверхности чая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рвался сюда при любой возможности? Я сегодня специально привез тебя, а ты еще и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Дворец, куда Се Жан привел Юйвэнь Юэ, был дворцовым Книгохранилищем.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видел в Юйвэнь Юэ лишь марионетку, поэтому, разумеется, не собирался обучать его премудростям управления государством. Грамоте мальчика научила еще в детстве его родная мать, а в последующие годы он по крупицам постигал науки, подкупая евнухов и дворцовых служанок, чтобы те тайком проносили ему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 надзором прежнего владельца те книги имели лишь символическую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http://bllate.org/book/26021/3115773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