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контролируют лекарствами, чтобы пережить период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Юйвэнь Юэ провёл взаперти в своих покоях, никто не заметил, как у него началась дифференциация, да и он сам, скорее всего, этого не осознавал...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всё и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эта фаза дифференциации наступила вовремя, иначе Се Жан, пожалуй, и вправду погиб бы сейчас в этих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ещё долго чувствовал остаточный страх в груди и спросил: — Так что с ним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внутренней комнаты донёсся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не проснулся. Юноша свернувшись калачиком лежал на кровати, спал очень беспокойно, его дыхание было частым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Лекарь Фэн проверил пульс Юйвэнь Юэ, а затем приподнял ему веки и заглянул в глаза. — Отношение Его Величества только что явно говорило о том, что он уже успокоился, почему же всё так быстро вернулось к прежнему...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замолчал и обратился к Се Жану: — Господин Се, какая именно Куньцзюнь только что успокаивала Его Величество? Не нужно ли срочно позвать её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моргнул и осторожно переспросил: — Ты хочешь сказать, что только что кто-то из Куньцзюней уже успокаивал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Лекарь Фэн. — Иначе с таким сильным синьсяном, как у Его Величества, без приёма лекарств он никак не смог бы прийти в себя, как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знакомый запах, юноша немного придвинулся к краю кровати и протянул руку, ухватившись за свисавший край одежды Се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закрыл лицо руками. Лекарь Фэн посмотрел на Се Жана, затем на маленького императора, который намертво вцепился в Се Жана, и его выражение лица постепенно стало совершенно пустым: 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поистине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что-то бормотал себе под нос, пока Се Жан поправлял воротник, закрывая затылок: — Что в конце концов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уже проверял пульс господина раньше, господин действительно является недифференцированным Чжунъюном. И хотя сейчас железы на затылке слегка покраснели и припухли, по ним всё ещё видно, что они не развиты, это... — Лекарь Фэн замялся и спроил: — Господин уверен, что только что не чувствовал никакого запаха синьсяна?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Жан покачал головой и добавил. — Но Его Величество, кажется, только что учуял какой-то запах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нахмурился и снова забормотал: — Странно, поистине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поспешно прервал его хождение по кругу: — Короче говоря,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полу одежды, которую зажал в кулаке Юйвэнь Юэ, но та даже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Его Величество по ошибке принял господина Се за отмеченную Куньцзюнь, — произнёс Лекарь Фэн. — Цяньцзюни обычно испытывают чувство близости к первой отмеченной ими Куньцзюнь. Период уязвимости Его Величества ещё не закончилась, и в это время, помимо регулярного приёма успокаивающих отваров,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засомневался: — Боюсь, господину Се придётся находиться рядом и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нахмурился: —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на лбу Лекаря Фэна выступили капли пота, и он поспешил пояснить. — То есть постоянно находиться рядом, лучше всего... ни на шаг не отходить, а также время от времени... время от времени проводить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— это значит, что ему снова придётся позволить этому щенку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что произошло только что, Се Жан содрогнулся и нервно коснулся затылка: — А что будет, если его не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просто так, но Лекарь Фэн воспринял его слова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его вызвали во Дворец Цяньцин, снаружи выставлена стража — даже не зная подробностей происходящего, можно было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между Императорским наставником и маленьким императором снова вспыхнул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провёл во дворце несколько десятилетий и можно сказать, что видел, как растёт Его Величество. Все эти годы он тяжело переживал то, как Императорский наставник манипулирует маленьким императором, но был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собственном благополучии — единственный способ выжить в этих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с глухим стуком рухнул на колени и взмолился: — Его Величество начал дифференциацию раньше срока именно потому, что его синьсян гораздо сильнее, чем у обычных людей. Без своевременного успокоения — в лучшем случае всё закончится жаром и душевным волнением, как сегодня. А в худшем... кровь и ци хлынут вспять, и это будет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 Се Жану, ударившись лбом о пол, и с отчаянием в голосе вымолвил: — Надеюсь, господин Се примет во внимание юный возраст Его Величества и дарует ему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что-то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залился слезами и соплями, и Се Жан, у которого от этого плача уже разболелась голова, лишь после многократных клятв в том, что он вовсе не собирался вредить маленькому императору и уж тем более не станет смотреть, как тот задохнётся из-за периода уязвимости, наконец смог спровадить лекаря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по-прежнему держал его за рукав, и Се Жан не стал возвращать стражу внутрь, оставшись в покоях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него появилась возможность внимательно рассмотреть лицо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Юйвэнь Юэ на самом деле была весьма неплоха: тонкие, изящные черты лица ещё хранили детскую наивность, но в линиях бровей и переносицы уже проступало мужественное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из-за пережитого с ранних лет его мрачный нрав не смягчался даже во сне, придавая ему не по возрасту зрелый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тихо вздохнул и рукавом аккуратно стёр пот со лба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Юйвэнь Юэ слегка затрепетали, словно инстинктивно желая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прервал движение и выпрямился: — Раз проснулся,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лежал неподвижно, но Се Жан не торопил его, молча сидя на краю кровати. Спустя мгновение мальчик по чуть-чуть, украдкой разжал пальцы, сжимавшие рукав Се Жана,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столь неподходящая атмосфера, Се Жан, пожалуй, рассмеялся бы от этой его попытки спрятать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в невменяемом состоянии может быть таким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еще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откашлялся и произнёс: — Ты слышал, что только что сказал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бросил на него холодный взгляд,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приподнялся и прислонился к изголовью кровати: — Се Жан,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Жана слегка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способом ты заставил себя пропахнуть синьсяном и нарочно явился, чтобы меня одурачить? Ты не пожелал признаться при лекаре, но теперь, когда мы остались вдвоём, больше незачем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