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тёмно-фиолетовых чиновничьих одеяний та полоска кожи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уставился на эту тонкую и хрупкую заднюю часть шеи и, словно подчиняясь какому-то инстинкту, подался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изо всех сил впился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Призрачный, едва уловимый прежде аромат сливы в этот миг словно нашёл наконец выход и, нетерпеливо бурля,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одержимостью впитывал этот запах, ощущая, как аромат становится всё более чистым, сладким и густым, заполняя собой мрачные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заставила Се Жана едва ли не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болело не так уж сильно; вместо боли Се Жан ощутил нечто гораздо более страшное и вместе с тем удивительное. Казалось, его тело взмыло в воздух и стремительно рухнуло вниз, и это ощущение просочилось из самых глубин души во все члены, заставив дыхание почти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Се Жан не мог пошевелить ни единым суставом, и лишь в уголках глаз постепенно зародился горячий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створки дверей в покои вдруг с грохотом распахнулись от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Юань, начальник личной стражи прежнего хозяина, широким шагом шествовал впереди, а следом за ним мчались с дюжину охранников в чёрных одеждах, мгновенно взяв двоих в спальне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затем, разглядев открывшуюся перед ними картину, они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господин! — все в суете и панике бросились вперёд: сначала помогли подняться Юйвэнь Юэ, и лишь после этого приблизились к Се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грудь, исчезла, и Се Жан наконец смог вздохнуть полной грудью. Только теперь он осознал, что его тело по неизвестной причине лишилось сил, а слабые и дрожащие руки едва удерживали торс. Не успел он вымолвить и слова, как из уголков глаз змейками потекли две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Юань, уже протянувший руку, чтобы поддержать его: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малолетний сопляк укусил, да так, что он ещё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выкопать прямо здесь яму и самому в неё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начальник стражи обладал отличной выучкой и решительно сделал вид, будто ничего не заметил, невозмутимо помогая Се Жану подняться. Се Жан опустил голову итёр слёзы, заметив, что рукав его одежды всё ещё крепко зажат в руке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плотно закрыты, он, казалось,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 человека и сразу вырубился,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Ступай… — в голосе Се Жана всё ещё слышались нотки слёз. Он откашлялся и понизил голос: —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сгустилась, однако атмосфера во Дворце Цяньцин царила напряжённая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плотным кольцом оцепили дворец снаружи и изнутри, а старый евнух Чан Дэчжун стоял неподалёку, дрожа от страха и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лекарь на коленях во внутренней комнате проверял пульс маленького императора, а Се Жан сидел на главном месте во внешнем зале, долго приходя в себя и пытаясь унять странную слабость и расслабленность, разлившуюся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сей минуты банда разбойников уводила нас за собой… — молодой начальник стражи опустился на колени перед входом в зал, касаясь лбом пола. — Я не справился со своими обязанностями, прошу молодого господина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пятерых, но они прикусили языки и покончили с собой, не успели мы их допросить, а остальные… — Фэй Юань запнулся и торопливо добавил: — Я тут же отправлю людей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точности повторялось по сюжету книги: Императорский наставник тянул время, пока не подоспела стража, план маленького императора провалился, а скрывавшимся в тени телохранителям оставалось лишь временно отступить. Маленький император пока не мог умереть, поэтому, даже сорвав маски, они вновь отделались лишь тем, что Императорский наставник посадил его под домашний арест в собственных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соучастников заговора…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скосил взгляд на стоявшего рядом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 Се! — Чан Дэчжун с глухим стуком рухнул на колени и зарыдал: — Раб ничего не знал, раб ни за что не посмел бы замышлять зло против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читал книгу, то, пожалуй,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Чан, встаньте для начала, — спокойно произнёс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Чан Дэчжун, напрямую замешанный в этом плане, разумеется, не выжил. Но Се Жан не был настоящим главным злодеем, чтобы поступать столь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вздохнул и снова перевёл взгляд на стоявший рядом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которым маленький император собирался его убить, всё ещё лежал там, поблёскивая лезвием и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покоев вышел 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лекаря звали Фэн, он был уже в преклонных годах, с совершенно седыми волосами и бородой, а передвигался с заметной дрожью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господину: с Его Величеством всё в порядке, он просто немного утомлен, — доложил Лекарь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разделился на циньцзюня.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нахмурился, но все присутствующие в комнате выглядели так, словно ничего не слышали — их лица оставались невозмутимыми. Се Жан окинул всех взглядом и, убедившись, что объяснять ему никто не собирается, был вынужден спросить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такое циньцзюнь?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потёр переносицу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все, Лекарь Фэн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удалились охранять дворец снаружи, и только тогда Се Жан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 насчёт Его Величества? Объясни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небольшой части людей после взросления наступает вторичная половая дифференциация, в результате которой они становятся циньцзюнями или куньцзюнями. Циньцзюни обладали огромной силой и обычно занимали более высокое положение, в то время как куньцзюни были сравнительно слабы физически, но вне зависимости от пола обладали способностью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у кого вторичная дифференциация не происходила, считали простыми людьми, иначе именуемыми чжунъюнами.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 разделении у циньцзюней наступает первый период уязвимости, именно поэтому Его Величество страдал от жара и помутнения рассудка, — пояснил Лекарь Фэн. — Впрочем, дифференциация обычно случается около совершеннолетия, а Его Величеству в этом году исполнилось всего семнадцать; скорее всего, из-за особой конституции тела это произошло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 нахмуренными бровями, Се Жан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странные новые правила, разве в книге изначально было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подобных объяснений он наконец понял, почему состояние маленького императора только что было столь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Циньцзюни и куньцзюни по своей сути были созданы для соития и продолжения рода, поэтому в период уязвимости у них возникало непреодолимое желание. А специфический синьсянь, присущий их телам, позволял им успокаивать друг друга и облегчать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чтобы циньцзюни поддавшись инстинктам легко не метили куньцзюней, императорский двор крайне редко посылал куньцзюней для успокоения только что разделившихся циньцзюней.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