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маленький император ждет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его не подводила, в этот момент сюжета маленький император из-за какой-то мелочи дерзил Императорскому наставнику, за что тот велел ему закрыться в личных покоях и обдумать свое поведение целых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воспользовался случаем, подкупил евнуха в дворце и устроил ловушку, чтобы на третью ночь под видом раскаяния заманить Императорского наставника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во Дворце Цяньцин, включая личных стражников первоначального владельца тела, уже были отправлены прочь. Этот старый евнух казался льстивым, но на деле являлся лишь частью западни.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сейчас находился в спальне, ожидая, пока Императорский наставник войдет туда, чтобы вонзить в него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старого евнуха застыла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раз уж вы дошли до самых дверей, загляните к Его Величеству, иначе мне ведь не перед кем будет держать ответ…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перед кем держать ответ? Да если он посмеет переступить этот порог, сегодня же здесь и оставит свою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уходить сейчас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подготовился к сегодняшнему вечеру на славу: он не только спровадил стражников первоначального владельца, но и приказал тайной страже окружить это место плотным кольцом. Если Се Жан сейчас посмеет ступить за ворота Дворца Цяньцин хотя бы на полшага, в следующую же секунду его изрешеточат стрелами прятавшиеся в тени тайные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 — смерть через отсечение головы, что этак — та же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в книге первоначальный владелец тела здесь не погирал.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ненавидел Императорского наставника лютой ненавистью, поэтому, даже расставив сети, желал собственноручно расквитаться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знал, что, хотя Императорский наставник и числился гражданским чиновником, он прекрасно владел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император не сумел убить Императорского наставника с первой же попытки, а тот лишь потянул время, пока стража не заметила неладное и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 по идее, что если он будет следовать сюжету, сегодня ночью он тоже не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Се Жан снова посмотрел на возвышавшийся впереди величественный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не горели огни. Се Жан бросил взгляд на медленно закрывавшиеся за спиной двери зала и нервно сжал в руке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холодной, как вода, зимний ледяной ветер со свистом пролетал сквозь щели в дверях, норовя забраться прямо под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наделяла главного злодея поистине колоссальным чувством давящей угрозы — ради того, чтобы он казался достаточно грозным, даже характер главного героя изрядно принесли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касалось и этого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полагаясь на то, что в детстве обучился кое-каким боевым искусствам у дворцового стражника, в порыве чувств настоял на том, чтобы действовать лично. Только вот он никак не ожидал, что мастерство Императорского наставника окажется намного выше. Мало того что он не смог даже приблизиться к нему, так еще и сам чуть не погиб от ответного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чтении книги этот момент казался нелогичным, но после перемещения сюда Се Жан испытывал лишь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душа, переселяясь в чужое тело, автоматически заимствовала все способности прежнего хозяина. Раз уж книжный Императорский наставник с легкостью распутал этот узел, то ему-то справиться с подобной мелочью должно быть проще прост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рассекаемого воздуха рядом резко оборвался, словно нечто острое полоснуло по пространству, прямо нацелившись на него. Се Жан взмахнул рукой, выронил фонарь и, не разбирая дороги,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так, никаких проблем нет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абсолютно, совершенно не унаследовал боевые навыки прежнего хозяина тела!!!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Се Жан побежал вглубь зала, круша в темноте вазы и опрокидывая стулья, пока наконец не влетел со всего маху в деревянную ширму, разделявшую внутренние и внешние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Цзинь-ла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Ширма рухнула на пол, Се Жан споткнулся, и чье-то раскаленное тело навалилось на него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ударилась о красную колонну зала. Он поднял глаза и встретился взглядом с парой налитых кровью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сюжета Юйвэнь Юэ еще не исполнилось восемнадцати, он оставался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человеке перед ним не было ничего от юношеского облика: он оказался даже выше Се Жана, его черты лица были мрачными и несли в себе угрозу, а в сочетании с исключительно жуткой аурой вокруг…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Жана мгновенно подкосились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 Жан. — Этот взгляд в темноте казался пугающе отчетливым, голос юноши прозвучал хрипло, будто он изо всех сил сдерживал что-то. — Я же говорил… что ты еще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не ждать: он уже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и вправду побежал прямо на улицу под град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Попасться в руки главного героя означало быть разрубленным на тысячу кусков!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достигнув предела страха, Се Жан вдруг чудом обрел спокойствие. Вглядываясь в эти глаза, он постарался сохранить ровный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Юйвэнь Юэ, я пришел сюда не просто так, мне нужно кое-что сказать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 меня сейчас, ты не получишь абсолютно никакой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мысленно отметил, что шанс есть,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сейчас нестабильна, ты думаешь, что, убив меня, сможешь вернуть себе власть? Ни за что,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по-прежнему молчал. Рука, державшая его в тисках, обжигала невероятным жаром. Речь Се Жана слегка запнулась, и он наконец уловил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книге, даже находясь на волосок от гибели под ударами Императорского наставника, Юйвэнь Юэ сохранял леденящее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императора пылали краснотой, на лбу вздулись вены, а все его тело едва заметно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тебя… чем это пахнет? — хрипло выговорил юноша, неожиданно задавая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от него могло пахнуть?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хоть как-то отреагировать, юноша резко дернул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прозвучал звон упавшего на пол клинка, мир вокруг перевернулся, и Се Жан помимо воли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разбитое колено снова ударилось о камни, отчего на глаза едва не навернулись слезы боли. Он инстинктивно попытался приподняться, но его тут же крепко придавили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обожгло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…Аромат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 !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 с самого детства никогда ни с кем не сближался настолько, и по всему его телу мгновенно побежали мурашки. Он отчаянно забился, но не мог пошевелить и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цветками сливы. — Раскаленная рука сжала запястье Се Жана, юноша тяжело выдохнул: — Се Жан, что ты сотворил…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запах так раздражает его и в то же время… так будоражит?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Юйвэнь Юэ становилось все более частым, он едва справлялся с рвущимся из самой крови безумным порывом все крушить и разрушать.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Ценный чиновник был призван во дворец по повелению Его Величества. Он был облачен в официальные одежды, длинные волосы собраны в пучок на макушке, и сейчас, слегка склонив голову, он невольно обнажал небольшой кусочек нежной кожи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http://bllate.org/book/26021/3115769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