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такое дело, конечно же, надо поручить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 бросила взгляд на Ли Цзянчэня: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Цзянчэнь посмотрел на жену, потом на сына — не смея обидеть ни того, ни другого, он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папа и мама вовсю поддакивают ему, Ли Цюбай был невероятно счастлив. Он-то знал: этот человек по-прежнему его жених! На лицах папы и мамы сияли улыбки, их отношения, пожалуй, были уже официально признанной помолвкой с самого детства — как здорово, он действительно очень любит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Ли Цюбай обнял Цюй Ся за шею и принялся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пряди волос касались плеча, и сердце Цюй Ся растаяло донельзя, ей страстно хотелось, чтобы этот миг длился вечно. Она была готова заботиться о Ли Цюбае всю жизнь, вечно вот так обнимать его, служа ему надежной и теплой гаванью.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Ли Цзянчэнь жутко завидовал. Жалобно глядя на то, как жена и сын сбились в кучу, он тоже стремглав поддался вперед и чмокнул Ли Цюбая в открытое маленькое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позови папу еще раз, пусть папа порадуется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Цюбай схватывал удвоенные слова на лету и уже отлично научился выговаривать маму и папу. Поэтому в последующее время, стоило Ли Цюбаю захотеть попить водички — он звал папу, захотеть поесть — звал папу, искупаться — звал папу, а когда собирался спать — звал маму, четко и упорядоченно распределив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были полностью подчинены маленькому комочку счастья, но наслаждались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и прекрасная семейная жизнь продолжалась вплоть до окончания прямой трансляции Вперед,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Минчжоу попрощался со всеми перед камерой, Ли Цюбай еще ничего не подозревал и, вытянув маленькие ручки, беззаботно махал ими, растопырив пальцы, словно распускающиеся кошачьи лапки. Цюй Ся смотрела на них и так и норовила схватить их и потискать, однако не успела она претворить свой замысел в жизнь, как Ли Цюбай — без всяких предупреждений, сменив оскаленные белые зубки на сморщенные губжки — обиженно и жалобно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Нет! — Ли Цюбай тревожился: он больше не видел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полное сил личико сморщилось пухлым пирожком, а из глаз капали слезы. Любой, кто это увидел бы, почувствовал бы и умиление, и жалость. Цюй Ся — тем более. Она тут же усадила малыша к себе на колени и принялась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малыш, прямая трансляция шоу закончилась, но люди никуда не делись, просто их больше не показывают на экране. Если ты хочешь увидеть этого брата, хочешь, чтобы мама отвела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 Цюбай уловил ключевое слово и порылся в своем скудном жизненном опыте, вспомнив, что так называют старших по возрасту близких мужчин-родственников. Но ведь жених есть жених, он же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Цюбай яростно затряс головой — его идеальная круглая головка едва не двоилась от покачиваний, что свидетельствовало о твердости его намерений. Цюй Ся даже испугалась, что его тоненькая шейка не выдержит, и поспешила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перестань трясти головой, перестань! Что хочешь сказать — скажи маме, мама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Опрометью остановившись и чувствуя головокружение, Ли Цюбай указал на экран, где уже вовсю транслировалась реклама, и жалобно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Фу!Цюй Ся всё-таки была студенткой престижного университета, и её способность к пониманию действительно была на высоте. Глядя на экран и невольно вспоминая, на чём заострял внимание Ли Цюбай, она каким-то непостижимым образом догадалась, кого именно означает это фу, и осторожно переспросила: Цюцю ведь любит братика Гу Минчжоу,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Цюбай кивнул: Фу! То есть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всё поняла! — с понимающим кивком отозвалась Цюй Ся. — Но Цюцю не может давать прозвища кому попало… эм, большим друзьям… эм, вообще всем людям. Мы ещё маленькие, поэтому можем называть Гу Минчжоу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 попыталась привить Ли Цюбаю основы социального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Цюбай почувствовал себя обиженным: почему только что она признавала, что он жених, а теперь заставляет звать его просто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Цюбай никак не мог этого взять в толк. На мгновение ему показалось, что этот мир стал таким чужим, перед глазами всё заволокло пеленой, и он больше ничего не видел. Тогда он снова начал безумно тосковать по бабушке, ему захотелось вернуться в свой собственный мир, вернуться к привычной, размеренной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ребёнок сталкивается с обидой и не может выразить свои чувства, некоторые начинают громко плакать и устраивать истерики, чтобы привлечь внимание взрослых, а другие лишь молча опускают голову, сжимаясь в крошечный грибочек, к которому никто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Цюбаю очень хотелось превратиться в никому не нужный маленький грибочек — он больше не хотел произносить слово братик и даже упоминать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Цюй Ся было приковано к Ли Цюбаю с самого начала, и она заметила перемену в его настроении мгновенно. Мысленно выругавшись, она подумала: как она могла совершить рабочую ошибку в общении с ребёнком? Такой маленький малыш, да ещё и больной, не заслуживает подобной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Цюбай съёжился, она сразу же принялась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прости, мама была неправа. Маме не стоило так говорить. Малыш назвал его фу, потому что любит братика Минчжоу, верно? Мама просто не сразу всё поняла, прости маму, сможешь ли ты простить маму? — мягким, нежным голосом произнесла Цюй Ся и осторожно вытерла ему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Цюбай украдкой бросил на Цюй Ся быстрый взгляд — слёзы всё ещё были крупными и обжигающе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маме дать тебе одно объяснение, хорошо? Мама попросила тебя звать его братиком вовсе не со зла. Просто сейчас из соображений вежливости все так называют друг друга. Разве в прошлой передаче Пети и Луи не называли братика Минчжоу точно так же? Слово братик не несёт в себе какого-то особого смысла, это просто обращение, просто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малыш хочет называть братика Минчжоу как-то иначе, разве не нужно сначала поговорить с ним самим? Разве для этого не требуется согласие самого братика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ушки Ли Цюбая постепенно приподнялись. Он сообразительно впитывал полезную информацию, даже не заметив, когда именно перестали течь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перестал плакать, Цюй Ся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 этой неделе найдём время, чтобы повидаться с братиком Минчжоу, хорошо? Тогда ты сам у него спросишь. Как только он согласится, мнение всех остальных станет уже совсем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Мхм! — мягко отозвался Ли Цюбай, затем задрал личиков вверх и робко улыбнулся, после чего поднял пальчик и указал на свой маленький носик: —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сейчас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просто молодец! — радостно чмокнула его в щёчку Цюй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http://bllate.org/book/26017/3115270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