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хватило и этого единственного раза, чтобы оба горько пожалели.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закончила снимать часть про подарок на день рождения и уже собиралась позвать Ли Цзянчэня для съемок финала, как заметила, что выражение лица у мужа какое-то странное. У Цюй Ся тут же упало сердце: заставить Ли Цзянчэня сделать такое лицо мог только один человек на свете — их сокровища-сыночек.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всякие подарки, она в два счета подбежала к Ли Цзянчэню, вцепилась ему в локоть и напряженно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Сяоцю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Цзянчэнь как раз набирал по видеосвязи Помощника Хань. Услышав это, он поднял голову и посмотрел на Цюй Ся; он попытался улыбнуться, но вышло из рук вон плохо. Увидев его перекошенную от горькой усмешки гримасу, Цюй Ся почувствовала, что у нее подкашиваются колени, и она едва не рухнула прямо на землю. К счастью, Помощник Хань не подвел: из динамика раздался его бодрый и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генеральный директор Ли! Маленького господина только что вытащили из воды, врач осмотрел его и сказал, что никаких проблем нет, главное — хорошенько согреться. Вы с госпожой можете подъехать и сами все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Хань велел телохранителю направить камеру на ребенка, давая генеральному директору и его жене успокоительную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одеяльце целиком укутывало малыша, наружу выглядывало лишь крошечное личико — белоснежное, с легким румянцем, а по щекам рассыпались влажные мягкие пряди. От одного взгляда на это зрелище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 вцепилась в руку Ли Цзянчэня, и пока смотрела, глаза ее покраснели. Быстро смахнув слезы, она взяла себя в руки и принялась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Хань, немедленно ведите Сяоцю переодеваться, а потом высушите ему волосы феном, смотрите не простудите. И помните: действуйте очень осторожно! Где Тетушка Чжан? Где Тетушка Чжан? У нее легкая рука, пусть она все сделает не спеша, следите, чтобы Сяоцю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идите, мы с генеральным директором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 не стала сбрасывать вызов, и Помощник Хань с телохранителем тоже не отключились, транслируя им всю дорогу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Цзянчэнь и Цюй Ся ни минуты не теряли: подхватив подарки на день рождения, они сели в машину и велели водителю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хотели сразу забрать Ли Цзянчэня к себе, но таскать ребенка с места на место — только мучить его. Сейчас Ли Цзянчэнь заснул, а если бы он проснулся в дороге? С Тетушкой Чжан и Помощником Хань на троих у них бы не вышло докричаться до небес или достучаться до земли. Цюй Ся ужасно переживала: не было ничего важнее безопасности и здоровья ее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 они сейчас вынуждены просить людей о помощи с ребенком, разбираться во всем прямо с ходу неудобно, но как именно это произошло — Цюй Ся никому не позволит замять или спустить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телефон, прислонившись к плечу Ли Цзянчэня, и лишь спустя долгое время почувствовала, как все тело ломит от напряжения и слабости, так что даже пошевелиться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Цзянчэню пришлось не легче. Сколько сил и душевного тепла они вложили в то, чтобы вырастить этого драгоценного ребенка, знали только они сами. Видя, как малыш понемногу растет и как крепнут надежды на прекрасное будущее, разве могли они вынести хоть малейшую угрозу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Цюй Ся к себе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отделались легким испугом. Самое прекрасное слово на свете — это «легкий испуг». Наш малыш очень любит нас, он ни за что не захочет, чтобы мы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 шмыгнула носом, касаясь пальцем экрана в том месте, где было видно лицо Ли Цзянчэня. Голос ее звучал тихо, казалось, она вот-вот рассыплется на кусочки: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самовольно привела малыша в этот мир. Я буду вечно любить его, но вовсе не жду от него никакой платы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Цзянчэнь тоже не удержался, глаза у него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наладится,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дорога — не длинная и не короткая. Водитель мчался на пределе разрешенной скорости, и едва они преодолели половину пути, телефон Цюй Ся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уже улеглись, и пока она наблюдала по связи, как Тетушка Чжан самыми легкими движениями воздуха сушит феном волосы спящему Сяоцю, вид звонящей подруги позволил ей ответить с полным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почему в интернете все пишут, что прямая трансляция отменяется? Говорят, из-за малыша Сяоцю, что вообще происходит? Почему я, его тетушка, ничего не знаю? Неужели это какие-то грязные сплетни распускают?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 не стала скрывать правду от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возникли небольшие проблемы, мы пока не успели связаться с командой шоу. Что там пишут в сети, упоминают ли Сяоцю?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никто не уверен в достоверности слухов, так что все пока выжидают. Я вот испугалась и решила спросить тебя. Главное, что все обошлось, слава богу! Я никому не позволю обижать нашего малыша. Если дело совсем швах — бросайте все и возвращайтесь! Что за шоу такое, обойдемся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 беспомощно вздохнула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ты импульсивная, даже похлеще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пара-тройкой реплик, подруга заметила рассеянность Цюй Ся и крайне деликатно завершила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Цюй Ся тут же открыла Weibo и вместе с Ли Цзянчэнем немного полистала ленту: действительно, мелькали лишь расплывчатые слухи, а официальный аккаунт Вперед, малыш! хранил молчание — последнее обновление там было вчерашним промороликом с участием юных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 бросила взгляд на часы: до первой прямой трансляции Вперед, малыш! оставалось меньше двух часов, съемочная группа наверняка скоро свяжется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момент, когда все начало налаживаться, маленький Ли Цзянчэнь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только-только освободила его из кокона одеяла и собиралась надеть сухую чистую одежду, как Ли Цзянчэнь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сплошную темноту, он решил, что угодил в подземный мир теней, о котором рассказывала бабушка. Впрочем, особого удивления он не испытал: загробный мир и должен быть темным, холодным и жутковатым, и он был готов встретить здесь что угодно без страха, смутно подумал про себя Ли Цзянчэнь. Вот только он сам не заметил, как его крошечные ручонки крепко сжались в кулаки, защищая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успокоить себя, как огромная пелена темноты внезапно отступила, в глаза хлынул яркий свет, постепенно являя его взору уютную и теплую комнату. Ли Цзянчэнь уставился на потолок, и его рот медленно приоткрылся от изумления, а на лице застыло выражение полнейшего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«подземный мир» оказался чертовски симпатичным!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этим зрелищем, он вдруг почувствовал, как кто-то теплое гладит его по руке, и испуганно дернул руку назад, чтобы посмотреть, в чем дело. Только тогда он сообразил, что та самая «тьма» на самом деле была чьей-то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«призраки» здесь носят такие наряды? Выглядят они как-то не слишком зажиточно, рукава вон короткие, неужто им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холоде он сам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http://bllate.org/book/26017/3115261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