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приехал лично забрать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вернувшись, мне придется снова уговорить матушку, чтобы она перестала злиться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раз уж зашла речь о таком, то матушка Лу Шухэна — это та самая тетушка Инь Шаочэня, Инь Юйжун?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банкете по случаю помолвки вторая сторона, казалось, и впрямь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была недовольна его помолвкой с Инь Шаочэнем? Или по какой-то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тетушка следила за здоровьем, — тон Инь Шаочэня был безразличен. — Об остальном беспокоиться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Шухэна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Шухэн снова бросил взгляд на Шэнь Лэюя: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 не ожидал, что у двоюродного брата и молодого господина Шэня такие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тихонько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 ты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между Лу Шухэном и Инь Шаочэнем обнаружилась такая связь… да еще и приплюсовать сюда Пэй Тинланя… Шэнь Лэюй внезапно почувствовал, как у него перед глазами всё потемнело. С чего это ему кажется, что если он продолжит сохранять отношения помолвки с Инь Шаочэнем, то даже при желании держаться от этих двоих подальше у него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удастся заработать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хватит, он тут же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работой определился?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 не стал отвечать на вопрос Лу Шухэна, а вместо этого посмотрел на Шэнь Лэюя.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требовалась стажировка с высокой зарплатой. Если рассматривать всё в совокупности, место ассистента-стажера в фотостудии Боша действительно подходило ему лучше всего и устраивало больше остальных, но кто же знал, что он столкнется с Лу Шухэном, поэтому Шэнь Лэюй до сих пор так и не зафиксировал вопрос с трудоустройством.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удалось найти подходящую?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вовсе нет, как ему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 словах, что я говорил ранее молодому господину Шэню, можно было бы еще раз поразмыслить, — в этот момент подал голос Лу Шухэн. — Мне бы очень хотелось, чтобы молодой господин Шэнь остался на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концов… мы с молодым господином Шэнем уже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фотостудию Боша, Шэнь Лэюй вслед за Инь Шаочэнем уселся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машину, судя по всему, специально переоборудовали по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 мог заехать внутрь прямо на инвалидном кресле, да и места там было очень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наблюдал, как Инь Шаочэнь лично надежно закрепляет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Гуан тем временем стоял у дверцы автомобиля, а затем сразу же сел на водительское место, не совершая никаких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Шухэн хочет, чтобы ты проходил стажировку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пришел в себя и невнятно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Шаочэнь… в то время как в миру судачили о его жестоких и беспощадных методах работы, не оставляющих людям путей к отступлению, люди также вздыхали о том, что столь выдающийся человек, к несчастью, стал инвалидом. Даже Шэнь Лэюй слышал немало вздохов сожаления, однако за этими словами чаще всего крылось злорадное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идеальному человеку обзавестись изъяном, как обычно он получает в свой адрес не сочувствие, а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красиво ни звучали чужие речи, вряд ли многие способны проникнуться чужой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сам пострадавший, надо полагать, прочувствовал это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всё еще поддерживает видимость прежней иллюзии в некоторых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сколько ни тверди, что никто другой ему не нужен, в конце концов, разницу и контраст он всё равно ощущает.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работа? — снова задал вопрос Инь Шаочэнь.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вполне подходит, да и зарплата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поднял взгляд, встречаясь глазами с Инь Шаочэнем: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просто там можно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Шэнь Лэюй, словно что-то осознав, робко и с опаской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нынешним положением я ведь могу искать стажировку,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 замолк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Могу… или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 не сказано, что мне нельзя ее искать, — в конце концов тихо возразил Шэнь Лэюй.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 пристально смотрел на Шэнь Лэюя, и взгляд его казался невероятно сложным, полным эмоций, которые Шэнь Лэюй был не в силах расшифровать: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внезапно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к тому, что разве ты сейчас не на четвертом курсе? Дел, которыми нужно заниматься, должно быть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Ох-ох, с этим проблем нет, — прямо ответил Шэнь Лэюй. — Я не чувствую усталости и ко всему могу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опыта у него предостаточно, он уже привык к такому темпу.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 не стал отвечать немедленно — вместо этого он повернул голову, отводя взгляд еще дальше в сторону, словно о чем-то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под таким углом, когда Шэнь Лэюй не мог его видеть,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Мм-мм, у меня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подался вперед, заглядывая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могу искать стажировку,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вы же утром ничего такого не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спокойны, поиски стажировки можно назвать требованием университета, это не даст людям повода говорить, будто семья Инь обделила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ушел из дома утром, а сейчас уже вторая половина дня, и ты искал ее целый день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мгновенно прозрел и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Иню достаточно было забрать меня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как только я найду стажировку, мне больше не придется отнимать время у господина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кто именно первым завел разговор о сегодняшней поездке за ним, и почему утром он молчал, а теперь вдруг заговорил об этом… Шэнь Лэюй решил, что докапываться до сути бессмысленно. Ох, в конце концов, богачи такие непостоянные, к этому просто нужно привыкнуть,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про себя счел свое поведение достаточно тактичным и понимающим, однако заметил, что Инь Шаочэнь долго молчит, и не удержался, снова тихонько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Лэюй потер нос, смутно чувствуя, что Инь Шаочэнь испытывает какие-то чувства, но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http://bllate.org/book/26010/3114313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