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Сян с досадой покачал головой, направился в умывальниковую, чтобы вымыть руки, после чего тоже сел за чайный столик и, взяв палочки с пиалой, принялся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Цю Цзинь снова принес ему целых несколько блюд: тушеного цыпленка с абалонами, тушеный с ямсом свиной позвоночник, креветки с кешью, жареный сельдерей с лилиями, тофу с мясным фаршем и многое другое. Каждое блюдо было приготовлено изысканно и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Сян ел с большим аппетитом, Ван Хао тоже уплетал за обе щеки и между делом восхищенно приговаривал: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друг просто великолепно готовит! Кем он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Поваром, — Ци Сян тщательно пережевывал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у него такой кулинарный талант, — произнес Ван Хао и тут же поинтересовался: — В каком ресторане он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Цзинь ему ничего не говорил, а сам он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знаешь? — Ван Хао сильно удивился, но, подумав немного, решил, что в этом нет ничего странного: скорее всего, этот его приятель просто ни во что не ставит того парня, поэтому и не расспрашивал. Ван Хао сказал: — Тогда расспроси его при случае, как-нибудь на досуге сможем заглянуть к нему в ресторан и поддержать его заведение.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Сян ничего не ответил: не выразил согласия, но и не стал возражать, лишь молча продолжал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едой, Ци Сян вымыл посуду и убрал ее на место. Затем он достал телефон и позвонил наемной сиделке, которой специально платил за уход за бабушкой, чтобы справиться, как та спала минувшей ночью и не стало ли ей лучше сегодня. Сиделка ответила, что бабушка спала прекрасно и сегодня ее эмоциональное состояние намного стабильнее. Только тогда Ци Сян успокоился и наказал сиделке обязательно приглядывать за бабушкой, а при возникновении любых проблем сразу же звонить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он немного отдохнул в комнате отдыха, а затем снова с головой погрузился в дела. Старшая сестра Лю уже подписала с их компанией договор на ремонт, и теперь ему предстояло отправить на строительную площадку профильных специалистов для начала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стартом стройки требовалось выполнить еще массу подготовительных мероприятий, среди которых закупка материалов была важнейшей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он передал смету в материальный отдел и поручил им предварительно заказать расходники напрямую у производителей-изготовителей. То, что не требовалось брать у заводов, можно было напрямую приобретать на рынке стройматериалов, но главное условие оставалось неизменным — материалы должны быть исключительно высокого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Разоставив задачи, подошел Ван Хао и позвал его с собой на встречу с несколькими клиентами для обсуждения деловых вопросов. Ци Сян составил ему компанию: они проговорили с заказчиками весь вечер, а после переговоров пригладили их поужинать. За столом не обошлось без спиртного, и он выпил немало. Напоив клиентов ужином, они еще возили их петь в караоке, и домой он вернулся уже глубокой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проснулся с тяжелой, гудящей головой. В тумане промельчало воспоминание о том, как вчера он перебрал и Ван Хао вызвал для него трезвого водителя, чтобы отправить домой. В бизнесе никак не обойтись без застолий и деловых встреч, и раньше ему приходилось пить часто, но вот так сильно напиваться, как накануне, доводилось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Помассировав виски, он перевернулся, встал с кровати, принял душ в ванной и приготовил себе нехитрый завтрак. Покончив с едой, он в спешке помчался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добравшись до компании и проведя вместе с Ван Хао утреннее совещание для сотрудников, он снова погрузился в водоворот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обеденное время Цю Цзинь, как и ожидалось, не появился с едой. Вместе с Ван Хао они отправились перекусить в ближайшее заведение, и в процессе трапезы Ван Хао внезапно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Все-таки еда твоего друга куда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Сян промолчал. Он и сам считал, что Цю Цзинь готовит великолепно: стоило ему попробовать стряпню этого парня всего пару раз, как он, оказывается, уже успел отвыкнуть от чужой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последние дни Ци Сян, едва закончив работу, со всех ног мчался в дом престарелых проведать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самых пор, как в прошлый раз он услышал от заведующего о возможном ухудшении ее состояния, его сердце постоянно тревожно замирало от страха, как бы с ней 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сиделка уверяла, что в последнее время бабушка держится вполне стабильно, понемногу ест и спит хорошо. Только после этих слов Ци Сян немного успокоился, хотя на душе все равно было неспокойно. Днем, во время работы, он неизменно звонил сиделке по несколько раз, чтобы справиться об обстановке, напомнить вовремя дать бабушке лекарства, не забывать поить ее водой, почаще переворачивать и выводить греться на солнышко.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сиделка и без того проявляла огромную заботу и безграничное терпение к бабушке, но он все равно переживал и дотошно давал указания по каждому пустяку.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полудни Цю Цзинь, как и обещал, больше не приходил с едой. Ци Сян чувствовал себя значительно свободнее, однако это облегчение примешивалось к какой-то смутной, необъяснимой тоске.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пятница. Утро выдалось на редкость хлопотным: сначала Ци Сян объехал несколько строительных объектов, чтобы проинспектировать ход работ, а вернувшись в офис, провел встречи с новыми клиентами. Когда с делами было покончено, стрелки часов уже перевалили за двенадцать. Ван Хао с утра уехал по делам и еще не вернулся, и Ци Сян как раз размышлял, как ему пообедать в одиночестве, когда его помощник привел незнакомого курьера с доставкой еды и постучал в дверь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Ци, вам доставка.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Доставка? — Ци Сян растерянно моргнул. — Я ничего не заказывал, может, перепутали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адрес указан этот. Вы ведь Ци Сян? — уточнил курьер.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Ци Сян, но доставку не оформлял.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всё верно, кто-то заказал еду на ваше имя и попросил привезти сюда, — пояснил парень-доставщик.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открыл термосумку в руках, достал оттуда несколько изысканных блюд и расставил их на чайном столике, после чего обратился к Ци Сяну: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Заказ доставлен полностью, распишитесь здесь,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протянул Ци Сяну бланк и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бумагу и ручку, Ци Сян расписался, но в голове по-прежнему царил полный туман. Он спросил курьера: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а кто именно попросил вас привезти эту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небольшого ресторанчика, лет тридцать на вид, высокий и крепкого телосложения. Должно быть, ваш знакомый, — охотно ответил курьер, после чего подхватил сумку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Сян так и застыл на месте, раздумывая над услышанным и бросая косые взгляды на еду, расставленную на столе. Мысль мелькнула в голове сама собой: неужели Цю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этому импульсу, Ци Сян достал мобильный и набрал номер Цю Цзиня. Вызов прошел мгновенно, и из динамики послышался радостный голос Цю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Ци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мне еду прислал? — без долгих предисловий спросил Ци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Курьер уже доставил обед? — уточнил Цю Цзинь, судя по звукам, продолжая что-то жарить на плитах.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русским языком говорил тебе, чтобы ты больше ничего мне не носил, — нахмурившись, произнес Ци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http://bllate.org/book/26000/3112721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