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лился сверху, собираясь в тонкий ручеек в глубоком желобке на спине Ань И. Вода стекала по двум едва намеченным ямочкам на пояснице, переливалась ниже, омывая округлость ягодиц, смачивая густой лес и скрываясь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манящая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прислонился к стене, выпрямившись, и сам подвинулся, уступая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Ань И посмотрел в его темные, непроницаемые глаза и на мгновение погрузился в странное оцепенение. Он вспомнил тот дождливый день десять лет назад: тогда юный Янь Чэнь точно так же, глядя сквозь пелену легкого пара, внезапно ворвался в его поле зрения своим насмешливым и бунтарским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словами, которые Янь Чэнь сказал ему тогда, тоже были: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только исполнилось восемьнадцать, шел второй семестр выпускного класса. Из-за неудачной инвестиции отец покончил с собой, сбросившись с крыши вместе с партнером по бизнесу и оставив после себя гору запутанных долговых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всю жизнь была домохозяйкой, никогда не вмешивалась в дела мужа и к тому же заботилась о маленькой Ань Я, которой тогда было всего четыре года. С сирот и вдовы взять было нечего, поэтому кредиторы ополчились на Ань И — единственного мужчину, оставшегося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подкарауливали в переулках, избивали и ругали, тыкали в ребра бейсбольными битами, и старые раны на его теле всегда сменялись новыми. Жизнь затянуло тусклой пепельной пеленой насилия и угроз. Он пытался сопротивляться, думал о бегегстве, но любые попытки вырваться лишь заставляли преследователей зверствовать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моросил весенний дождь, и его снова избила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кто-то растоптал ему правую руку подошвой ботинка до крови, мизинец был сломан, он не мог даже удержать ручку, и Ань И был вынужден бросить пробные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школьную крышу, бросился под дождь и зашелся в истеричном, надрывном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испуган и еще больше боялся, что всё это помешает ему в скором времени сдать гаокао. Но что мог поделать обычный старшеклассник перед лицом внезапного семейного краха?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долги были астрономической суммой. Мать говорила, что даже если продать всю недвижимость и имущество, дыру закрыть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И думал об этом, тем сильнее погружался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и замкнутый, в тот день он схватил обломок ножки стула и принялся исступленно колотить им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покрылась щепками, руки онемели от боли и дрожи, раны открылись, капли крови брызнули во все стороны. Он остановился лишь тогда, когда от ножки стула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смешался со слезами, застилая глаза. Ань И поднял руку, чтобы стереть их, оставив на лице пугающий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нашел способ выплеснуть эмоции, и перевел взгляд на кучу хлама в юго-восточном углу крыши, но случайно встретился глазами с кем-то, кто наблюдал за ним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над входом на лестницу стоял какой-то парень и с живым интересом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уже здесь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нормальный человек предпочел бы сразу отвести взгляд, чтобы избежать неловкости, но тяжелые, темные глаза незнакомца продолжали сверлить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школьной форме — судя по цвету, ученик первого года старшей школы. Молния была застегнута до самого верха, воротник нелепо торчал, а в зубах он зажал собачку молнии и с дерзким видом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воспринимал происходящее как бесплатное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ярость отхлынула, словно прилив. Не сказав ни слова, Ань И ускорил шаг и скрылся с дождливой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 и дело встречал Янь Чэня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 сидел один под баком с водой и курил, иногда собирался с друзьями поиграть в карты. Завидев Ань И, Янь Чэнь лишь слегка приподнимал брови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крыша была достаточно просторной, а Ань И требовалось совсем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окинуть взглядом просторы неба и подуть прохладный ветер, чтобы на время выветрить из головы всю накопившуюся чернуху и неудачу — по крайней мере, этого хватало, чтобы продержаться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самый угол крыши стал для Ань И единственной отдушиной.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в один из полуденных часов, Ань И лежал за партой, уткнувшись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большинство учеников уходили в столовую. В классе оставалось всего несколько человек: кто-то доделывал домашнее задание, кто-то сидел кучками, обсуждая задачи или тихо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тонул, словно в воде: гул в классе постепенно заглушался толщей воды по мере того, как его сознание угасало, пока звуки не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сдавило, дышать стало трудно, но веки не открывались, а тело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два близких стука — тук-тук — отозвались острой болью в барабанных перепонках. Он резко подскочил, и ножки стула издали противный скрежет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бешено колотилось, лоб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рассеянный взгляд наконец сфокусировался на фигуре, возникшей у его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темно-карих глаз мелькнуло новое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проснулся? Это ведь явно не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засунув руки в карманы, небрежно качнул головой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обернулся и, заметив, что тот так и застыл на месте, нахмурился — суровые брови сошлись на переносице, выказывая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Ань И послушно поплелся следом. Переступив порог, он услышал, как за спиной в классе взрывом прокатились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что-то хотел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дошел с Янь Чэнем до лестничной площадки и дальше спускаться отказался. У него сильно болели ноги, кружилась голова, и ему хотелось только одного — вернуться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молча окинул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сканирования у Ань И по спине побежали мурашки. Он опустил голову, но тот ухватил его за подбородок, заставив посмотреть вверх, откинул со лба челку и грубо надавил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боли, Ань И отступил на шаг и оттолкнул руку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каждый день избивают до такого состояния, ты до чего же слаб, — с насмешкой бросил Янь Чэнь. — Не даешь сдачи или просто не 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холодно ответил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развернуться и уйти, но Янь Чэнь схватил его за запястье и силой потащил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ученики возвращались с обеда. Они шли против толпы поднимавшихся наверх, и их появление привлекало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выносил чужих взглядов, ему хотелось провалиться сквозь землю. Низко втянув голову в плечи, он глухим голосом, готовый расплакаться,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пропустил его слова мимо ушей. Задрав подбородок, словно гордый павлин, с красивым и наглым выражением лица, под любопытными взглядами прохожих он насильно приволок его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http://bllate.org/book/25993/3111749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