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мир вымышлен. Люди и иноформы сосуществуют.)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грязный и трусливый человек, как я, может стоять рядом с ним? Он родился в низах, но вознёсся к вершинам и теперь стоит на пике мира. А я, наверное, всего лишь одна из его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всего лишь его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лежавшую у него в руках чью-то автобиографию толщиной едва ли не со словарь «Синьхуа». Пальцы, сжимавшие страницу, напрягались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Пэй Ду всё-таки не выдержал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небольшое изолированное пространство, отрезанное от всего остального. Вокруг простиралась бездонная чернота; здесь не было ни воздуха, ни жизни, и лишь находившиеся внутри предметы испускали слабое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Пэй Ду, парящий перед ним шар дважды повернулся на триста шестьдесят градусов. Разноцветное сияние на его поверхности беспорядочно замерцало, сменяя один цвет другим, пока наконец не остановилось на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Пэй Ду возник полупрозрачный светло-синий прямоугольник.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тело кремировано, прах развеян, полная смерть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безумно богатый банкомат; деньги есть, внешность есть, умер рано; бюджетная версия белого лунного света. Соответствует роли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задания: три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вверху синий шар медленно опустился перед Пэй Ду. Он дважды кашлянул, и механический голос сменился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кхе-е… Здравствуй, старший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Система «Выжить любой ценой». Со дня моего рождения как раз исполнился годик. Можешь звать меня малыш Гоугоу.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умерли неестественной смертью, после выполнения задания «Выжить любой ценой» система наградит вас одной настоящей возможностью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слушал, как Система «Выжить любой ценой» без умолку тараторит одно за другим, и постепенно разобрался,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Пэй Ду существовали люди, подобные главным герою и главной героине романа, а сам он был всего лишь одним из второстепенных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Второстепенным персонажем, умершим непонятно почему и непонятно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Пэй Ду найдёт убийцу, избежит предначертанной смерти и переживёт переломный момент, когда мир изменится, он сможет по-настоящему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посмотрел на ладонь. Сейчас он всё ещё сохранял то состояние, в котором находился сразу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голым. Кожа распухла, на ней уже проступили ярко-красные трупные пятна, ладони и ступни сморщились от воды. Казалось, всё тело покрыто слоем ледяной воды; чёрные волосы прилипли к коже головы, а губы побелели и сделались почти прозрачными. Он выглядел точь-в-точь как утопленник-призрак, только что выползший из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и сам не ожидал, что умрёт в настолько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ещё был жив, у него всего лишь закружилась голова, поэтому он рано лёг спать. Во сне ему было холодно, однако он и представить не мог, что за то время, пока спал, его насмерть заморозят в собственной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 полный пакет услуг: суона, крематорий и развеивание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подумать, кто-то, вероятно, воспользовался тем, что он уснул, и утопил его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стёр воду, непрерывно стекавшую с волос, и снова посмотрел на чью-то автобиографию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«Выжить любой ценой» тоже подлетела поближе и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руководство «Как выжить любой ценой»! Я случайным образом вытащила из прошлой жизни одного человека в твоём мире его сокровенные мысли и воспоминания, чтобы помочь тебе найти убийцу. Это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нахмурился, глядя на содержание книги. Она напоминала чью-то автобиографию и целиком была написана от первого лица.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Я тайком вытащила это, взломав Главную систему, — с сожалением призналась Система «Выжить любой ценой», а затем осторожно добавила: — Если меня поймают, мне конец, поэтому я сразу сбежала, как только всё получила. Только другим системам не рассказывай,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«…Есть и другие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Светло-синий шар мгновенно покраснел. Он несколько раз закрутился на месте, а данные на его «лице» превратились в сплошной штрихкод.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 твоём мире существует только одна система — малыш Гоугоу.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система с какого угла ни посмотри совсем не внушает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переживай. Этот человек точно связан с твоей смертью, — заверила его Система «Выжить любой ценой». — Малыш Гоугоу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больше не стал расспрашивать. Он стоял перед системой в пространстве совершенно голый, выставив всё напоказ, а мёртвые конечности по-прежнему немели и ничего не чувствовали от пробирающего их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момент времени ты можешь меня вернуть? — спросил Пэй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«Выжить любой ценой» уже снова стала синей. Данные на светло-синей панели перед Пэй Ду изменились и в конце концов остановились на цифре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сложность вашего задания — три звезды, я могу вернуть вас довольно далеко назад. Как насчёт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Тогда Пэй Ду ещё учился в старшей школе, и до его смерти оставалось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Шесть лет — слишком много, столько времени мне ни к чему. — В школе у Пэй Ду не было особых врагов, поэтому возвращаться туда означало лишь попусту тратить время. Он перебрал в памяти всё, что происходило раньше, и выбрал другую точку. — Давай на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«Выжить любой ценой» не возражала. Чем ближе выбранный Пэй Ду момент к настоящему, тем меньше энергии требовалось. Система тайком радовалась сэкономленным запасам.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чёрное пространство внезапно растрескалось. Холод в обнажённом мокром теле Пэй Ду исчез, а кровь, вновь хлынувшая из глубины сердца по сосудам, принесла тепло и подобие ненастоящего дыхания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Пэй Ду стояла непроглядная тьма. Когда он с трудом поднял тяжёлые веки, вокруг оказались лишь бледные, ещё не повреждённые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лоб, он поднялся с пола и бегло оглядел обстановку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нефритовая ваза с длинным горлышком, расписанная бледными чернильными узорами, по-прежнему стояла на тумбе; рядом валялась незнакомая нефритовая подвеска. Стеклянный стол неподалёку был вытерт до блеска. В вазе торчало несколько подгнивших роз, а вода давно помутнела.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 вирусной инфекцией в нашем городе становится всё серьёзнее. По имеющимся данным, число погибших достигло четырёхсот шестидесяти семи человек. При этом резко выросло количество случаев тканевой мутации организма; предположительно, в живых осталось всего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Жидкокристаллический телевизор на стене передавал вечерние новости. В кадре смешались руины и пыль; завывающий ветер мешал репортёру говорить. Подобные картины ещё больше десяти лет назад заняли значительную часть новостных выпусков.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отвёл взгляд. Он помнил, что ваза на тумбе разбилась в день его двадцать второго рождения, а сейчас она стояла целой. По крайней мере, это доказывало, что Система «Выжить любой ценой» его не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время ограничено. Всего триста шестьдесят пять дней. Обратный отсчёт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шара появились арабские цифры, где были чётко указаны минуты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размял всё ещё достаточно подвижные пальцы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этом мире главный герой и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Системы «Выжить любой ценой», главный герой и главная героиня были детьми судьбы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благоволила сама судьба: где бы они ни оказались, им всегда удавалось превратить опасность в удачу. На жизненном пути им могли встречаться трудности, но в конце концов они неизменно достигали высот, недоступных обычным второстепенным статистам.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чтобы их, как Пэй Ду, раздевали догола и замораживали насмерть в ванне, с ними просто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Ду не знал подробностей их отношений, но заранее выяснить, кто эти две великие фигуры, всё равно было полезно — можно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«Выжить любой ценой» на несколько секунд замерла в воздухе, и на светло-синей панели появились два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Шэн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Цзя? — Пэй Ду посмотрел на возникшие перед ним иероглифы. Руки, складывавшие рукава, медленно остановились. Карие глаза сдвинулись в сторону, а голос постепенно изменился. — …Шэн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 была девушкой, с которой покойные родители Пэй Ду договорились о браке ещё в их детстве, — его формальной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Шисянь… был главным претендентом на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http://bllate.org/book/25987/3139913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