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Линь Шицина Су Нинцзинь холодно кивнул Цзи Иньчэню и негромко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 «старший брат» так и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Иньчэню было безразлично его отношение. Он незаметно придвинулся к Линь Шицину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заметил странную атмосферу между ними и моргнул. Хотя его удивляло, что эти двое явно не ладят, он вспомнил, что они видят друг друга впервые, и не стал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что в оригинальном романе Цзи Иньчэнь пришёл в Шанъсюань позже Су Нинцзиня и поэтому был младшим, а не старшим братом по школе. Теперь же его собственное появление полностью изменило ход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Линь Шицин посмотрел на Хэ Тяньюаня, поклонился ему на прощание и вполне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Хэ, в секте есть дела, поэтому мы больше не станем вас беспокоить. Я знаю, что вы человек серьёзный и ответственный. Завтрашнюю проверку духовных корней придётся поручить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уже узнал о поступках Хэ Тяньюаня, эти слова звучали особенно язвительно. Хэ Тяньюань только и мог, что снова и снова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Шицин вдруг стал безупречно вежлив. Он торжественно поклонился Хэ Тяньюаню, и его тон тоже значительно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Тяньюань никак не мог понять, чего именно добивается Линь Шицин, поэтому поспешил ответить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хлопот, никаких хлопот.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кивнул, взял Цзи Иньчэня за руку и развернулся уходить. Хэ Тяньюань хотел проводить его, но увидел, как Линь Шицин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Хэ, не нужно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Тяньюань прищурился. В его глазах проступили жестокость и мрачная злость, пока он неотрывно смотрел в спину удаляющемуся Линь Шицину.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Хэ, я тоже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Нинцзинь поклонился Хэ Тяньюаню и, не дожидаясь разрешения, тоже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ушёл и Су Нинцзинь, Хэ Тэн наконец не выдержал. Он указал в сторону, куда они ушли, и от ярости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и мы просто так это оставим?! Линь Шицин совсем уже перешёл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Линь Шицин, он смог бы отправиться совершенствоваться в Шанъсюань!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Мира бессмертных в сотни раз превосходила Мир людей. Там были всевозможные редкие сокровища и чудесные пилюли, которых в Мире людей попросту не существовало. Поэтому на каждом Собрании вознесения множество вольных культиваторов стремились попасть в Мир бессмертных и вступить в одну из трёх великих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Хэ Тяньюаня был разрушен, и его лицо тоже стало железно-серым. Он мрачно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Как только мы найдём ту вещь, сможем основать собственную силу и встать наравне с тремя великими сектами.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почти сто лет он уже внедрил немало своих людей в три великие секты. Многих из тех вольных культиваторов, чьи места были подменены, он тоже подчинил себе и заставил 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 первого главу клана Хэ спас предыдущий глава секты Шанъсюань. Позже глава клана Хэ случайно узнал, что три великие секты хотят создать в Мире людей организацию, которая будет отбирать для них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отплатить за спасение, он добровольно поклялся, что все поколения клана Хэ будут помогать трём великим сектам выбирать учеников. Ради справедливости прямым потомкам клана Хэ запрещалось участвовать в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стороны исходили из взаимного доверия, три великие секты почти не вмешивались в дела клана Хэ. Каждый предварительный отбор клану Хэ достаточно было лишь сообщить число зарегистрировавшихся.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почти сто лет три великие секты тоже передали семье Хэ немало вещей: чудесные пилюли Мира бессмертных, талисманы, духовные артефакты и даже власть и положение, перед которыми опасался вести себя неосторожно сам императорский род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всё равно было мало. Они даже захотели получить божественные артефакты и возвыситься над всеми Шестью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подобные мысли были не только у них. Все народы хотели заполучить божественные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этот раз Хэ Тяньюань планировал отправить своего младшего сына совершенствоваться в Шанъсюань, а заодно воспользоваться случаем, чтобы разузнать местонахождение остальных божественных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Тэн с детства жил не рядом с ним, а высокомерные люди из трёх великих сект и без того не интересовались их семьёй. Никто не знал, как выглядит его младший сын. Даже если отправить его в секту, подозрений не возникло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разрушил мальчишка Линь Шицин!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бессмертных, секта Шанъсюань.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прилетел на мече, прикрывая собой Цзи Иньчэня. Горные пики вздымались прямо к облакам, а над вершинами плавал тонкий слой тумана. Бессмертные журавли свободно расправляли крылья, рассекая облачную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мече Лихо Линь Шицин в алых одеждах выглядел свободным и ярким. Он бережно удерживал Цзи Иньчэня в объятиях, опасаясь, что ребёнку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гор возвышались древние деревья, густая зелень покачивалась на ветру. Здесь духовная сила была настолько мощной, что её почувствовал даже Цзи Иньчэнь, который никогда раньше не совершенствовался: тёплый поток разошёлся по его телу и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Шицин и Цзи Иньчэнь прибыли на земли Шанъсюань, как получили приказ главы секты явиться к нему, поэтому пришлось сразу направиться на пик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гора пика Цянькунь,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склонился в поклоне. Цзи Иньчэнь немного нервничал. Он украдкой взглянул на сидящего напротив Ханьнина, а затем повторил движение Линь Шицина и тоже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Ханьнин сидел на каменной скамье и неторопливо перелистывал пожелтевшую книгу. Услышав голос, он даже не поднял головы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Что произошло во время этой поездки в Мир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немного подумал, как лучше всё изложить, после чего подробно, от начала до конца, рассказал Ханьнину о случившемся в павильоне Вантянь.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Чуань уже сообщил мне об этом. Я сам отправлю людей расследовать дело, — спокойно сказал Ханьнин и на этом закрыл тему, явно не желая, чтобы Линь Шицин слишком глубоко вмешивался. Затем он закрыл книгу и поднялся. От него исходила естественная властность, настолько сильная, что на него трудно было смотреть прямо. — Я хочу спросить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Ханьнин прямо посмотрел на Цзи Иньчэня. Взгляд был наполнен неудержимым давлением. Цзи Иньчэню показалось, будто тело застыло на месте, а сердце само по себе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нахмурился и заслонил его от взгляда Ханьнина. Только тогда Цзи Иньчэню стало легче. Он поднял голову, посмотрел на спину Линь Шицина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насколько на самом деле могущественны так называемые бессмертные. Одного взгляда оказалось достаточно, чтобы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Линь Шицин защищает его, Цзи Иньчэнь впервые начал ненавидеть собственную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прошу не гневаться. Этого ребёнка действительно спас ученик. Я привёл его обратно потому, что заметил: его талант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Ханьнин совершенствовал Путь Бесчувственности. Рассчитывать на то, что он пожалеет Цзи Иньчэня и позволит ему остаться, было совершенно невозможно, поэтому проще было сразу объяснить ценность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взгляд Ханьнина слегка сузился, а голос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поднял голову и прямо встретил его испытующий взгляд, искренне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может проверить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даже ложь следовало превратить 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Линь Шицин привёл Цзи Иньчэня вовсе не из-за хорошего таланта. Но сам Цзи Иньчэнь этого не знал. Поэтому, услышав слова Линь Шицина, он явно на мгновение опешил, будто тяжёлый камень придавил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вот почему? Потому что у меня хороший талант… А если бы я был самым обычным человеком, старший брат тогда не стал бы обо мне заботиться?»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 Иньчэня стало кисло и больно. Он пришёл в себя только тогда, когда невидимая сила вдруг потянула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рефлекторно протянул руку, чтобы схватить его, но, увидев, что Ханьнин лишь проверяет духовный корень, спокойно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http://bllate.org/book/25985/3139577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