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привёл Су Нинцзиня в главный зал, после чего сжал правую руку в кулак и приложил её к груди, почтительно поклонившись спине Хэ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даос Су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послушно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Нинцзинь незаметно огляделся. Его взгляд слегка потемнел, однако выражение лица осталось обычным. Он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смею спросить, зачем вы позвали этого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Хэ Тяньюань тут же радостно обернулся. Усы над его губами приподнялись вместе с улыбкой — удовольствие хозяина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Су Нинцзиню, похлопал его по плечу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занял первое место на предварительном отборе. И впрямь видный молодой человек, держишься необыкновенно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Нинцзинь опустил ресницы. Его лицо оставалось спокойным: ни тени самодовольства от похвалы, словно гладь воды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преувеличивает мои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стоит скромничать. Юный друг Су, я слышал, ты намерен отправиться в секту Шанъсюань?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Нинцзиня едва заметно изменился, будто глаза затянуло туманом, не позволяющим различить скрытые в них чувства. В конце концов он как ни в чём не бывало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Су, а ты не думал, что в секте Шанъсюань немало необычайно одарённых людей? С твоим двойным духовным корнем воды и огня сумеешь ли ты там чего-нибудь добиться? — Хэ Тяньюань окинул Су Нинцзиня взглядом с ног до головы, особенно сильно выделив слова «двойной духовный корень воды и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 подавляющие духовные корни крайне затрудняют достижение высокого уровня совершенствования. Даже если благодаря собственной воле удастся удерживать духовную силу в равновесии, одна случайная ошибка может привести к отклонению в совершенствовании. Это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Нинцзинь по-прежнему невозмутим и в его глазах ничего не меняется, Хэ Тяньюань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холоден — настолько, будто ничто не могло вызвать у него сильных эмоций. Именно такое первое впечатление сложилось у Хэ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людей такого рода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Тяньюань прищурился. Его голос звучал уверенно, однако под этой уверенностью пряталась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Вольные культиваторы идут в секты не иначе как ради лучших ресурсов, чтобы ещё сильнее повысить своё совершенствование. Но если ты не сумеешь занять в Шанъсюань достойного положения, всё это останется лишь пустой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ресурсы соответствовали способностям: чем выше положение человека, тем лучшие ресурсы ему доставались.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Тяньюань заложил руки за спину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юному другу Су не остаться в моём павильоне Вантянь? Я дам тебе положение, власть и чудесные пилюли, которые помогут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выглядела искренней, однако сколько в ней было правды, а сколько лжи, сказать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Хэ Тяньюань говорил, тем больше воодушевлялся, словно всё и вправду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Нинцзинь слегка поднял глаза и спокойно слушал его уговоры, а затем одной фразой назвал его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Хэ хочет, чтобы кто-то занял моё место, лучше сказать прямо. К чему ходить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Су Нинцзинь прямо высказал то, что тот задумал, с одного взгляда раскусив его низкие намерения. Тяжёлый, неподвижный взгляд Су Нинцзиня вызывал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случайно слышал, что Хэ Тяньюань заставлял людей из своего павильона занимать чужие места и проникать в три великие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тщательно скрывали, поэтому знали о нём немногие. Су Нинцзинь тоже услышал об этом лишь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предварительном отборе Собрания вознесения Хэ Тяньюань тайком проталкивал двух-трёх своих людей, подменяя ими вольных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обычные люди, вступив в секту, начинали либо внешними учениками, либо учениками, числящимися при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вольными культиваторами всё было иначе: их с большой вероятностью могли сразу выбрать внутренними или даже личными учениками, и тогда действовать становилось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Су Нинцзиня длинная речь Хэ Тяньюаня застряла у него в горле. Улыбка мгновенно застыла на лице, а в голосе прозвучало скрытое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Су, человеку всё же не стоит быть настолько прямым. Раз уж ты всё знаешь, лучше прояви благоразумие. Так будет хорошо и для тебя,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ученики по обе стороны одновременно окружили Су Нинцзиня.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чего с ним разговаривать? Просто убить — и всё, — из-за дальней части зала вышел мужчина лет двадцати с лишним и с презрением уставился на Су Нинцзиня, словно божество, взирающее на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Тяньюань выглядел так, будто победа уже была у него в руках. Он самодовольно усмехнулся, покачал головой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Тэн, юный друг Су всё-таки гений. Как же можно вот так просто убивать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слово «гений» в его устах прозвучало с явной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подчинить его себе и держать возле себя как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Хэ Тэн, услышав это, громко рассмеялся. Его смех был полон насмешки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Нинцзиня незаметно мелькнуло убийственное намерение, но лицо оставалось совершенно спокойным, будто их слова не вызывали в нём никаких чувств. Лишь рука у бедра едва шевельнулась: он был готов к их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стоящий перед ним человек всё так же невозмутим и держится высокомерно, Хэ Тэн мгновенно взбесился, словно ему отвесили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Нинцзинь, ты уже почти покойник, а всё ещё строишь из себя того, кого хочется ударить? — Хэ Тэн указал на двоих рядом и заносчиво задрал подбородок. — Я тебе скажу: здесь два мастера поздней стадии Золотого Ядра! А ты всего лишь на ранней стадии Золотого Ядра — тебя только и остаётся что избивать. Если понимаешь, что к чему, живо становись на колени и бей поклоны молодому господину. Может, тогда тебе хотя бы оставят целый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Нинцзиня внезапно стал острым, и даже воздух вокруг словно наполнился опасностью. Он слегка поднял бровь, в любой момент готовый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полностью игнорирует его слова, Хэ Тэн в ярости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Все вперёд! Убейте его для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уже собирались вступить в бой, когда по залу разнёсся ясный звонкий голос. В нём была заключена духовная сила, и, достигнув ушей присутствующих, он мгновенно остановил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здесь так оживлённо?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ощутили мощь этой духовной силы, затаили дыхание и посмотрели в сторону источника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сияло золотое солнце, слепящее и вместе с тем придающее происходящему загадочность. Из света вошли двое юношей, один выше, другой ниже. Оба обладали выдающейся осанкой и изящными манерами. Солнечный свет ложился на них словно золотая вуаль, и казалось, будто божества сошли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покачивал в правой руке веером Лихо, а левой держал Цзи Иньчэня. Он даже не пытался намеренно сдерживать духовную силу и под взглядами всех присутствующих неторопливо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Тяньюань сразу понял, что этот человек необычен, поспешил вперёд и почтительно поклонился. Все позади него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мире совершенствующихся нельзя было судить о силе по внешности. Иногда чем моложе выглядел человек, тем страшнее оказывалось его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Шицина, Су Нинцзинь впервые за долгое время на целую секунду застыл. На его неизменно холодном лице появилось лёгкое волнение. Опомнившись словно ото сна, он невольно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узнать,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подтянул Цзи Иньчэня ближе к себе и не стал отвечать сразу. Он безмятежно покачивал веером, опустив глаза и не спеша разглядывая Хэ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ощущение —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стройно поклонившихся ему людей, Линь Шицин на мгновение погрузился в собственные мысли и очнулся лишь после того, как Хэ Тяньюань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Шанъсюань, Линь Шицин. А это мой младший брат по школе Цзи 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которые только притворялись важными и издевались над слабыми, Линь Шицин церемониться не собирался. Он во всей красе продемонстрировал высокомерие и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«младший брат по школе», Цзи Иньчэнь резко поднял на него глаза, 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Хэ Тяньюань резко напрягся, и в его голове промелькнула масса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Шицин? Тот самый личный ученик бессмертного господина Ханьюэ из секты Шанъсюань? По слухам, Ханьюэ чрезвычайно баловал этого ученика и к тому же был известен тем, что защищал своих, не разбираясь,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задеть Ханьюэ, возможно, ещё удастся сохранить жизнь. Но если задеть Линь Шицина — останется лишь выбрать смерть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Шицин тоже был знаменит. В двадцать лет он уже достиг стадии Зарождающейся Души. Ходили даже слухи, что, когда в тот год он прорывался на эту стадию, то не уклонялся от молний небесного бедствия, а просто поднял меч и бросился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ту сцену, не могли забыть её до конца жизни. Ведь чем выше талант, тем сильнее небесное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прославился он не только талантом, а ещё и внешностью — ослепительно красивой, однако лишённой женственной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какого чёрта этот предок явился в павильон Вантянь?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