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тихо вздохнул про себя. Он не мог забрать в секту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знал, есть ли у них духовные корни. Во-вторых, правила секты были строги, и то, что он собирался в виде исключения привести Цзи Иньчэня, уже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Цзи Иньчэня был редчайший изменённый духовный корень молнии и врождённая духовная сила десятого уровня — поистине высочайший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секту мог не заинтересовать гений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— серьёзно произнёс Чэн Ду и опустился на колени. — Впредь… Иньчэня мы вверяем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за его спиной тоже разом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на секунду опешил, а затем, одновременно ворча и поднимая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Быстро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не мог сопротивляться силе Линь Шицина, и уже через пару мгновений его против воли снова поставили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под коленями золото. Впредь нельзя так запросто перед кем попало преклонять колени, — не удержался от нравоучения Линь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немного подумал и тут же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знаю, что преклоняют колени перед Небом, Землёй и родителями. Но ваша великая милость для нас равна милости тех, кто дал нам новую жизнь. Поэтому мы должны были поклониться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поперхнулся. Как же Чэн Ду умудрялся быть таким прямодушным?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вовсе не хотел разом обзавестись столькими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беспомощно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хорошо позабочусь об А-Чэне.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Цзи Иньчэня и чуть улыбнулся,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всего пережитого Цзи Иньчэнь всё ещё сохранял доброту к миру именно благодаря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романе, кажется, о них не было сказано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Линь Шицин поправил одежду Чэн Ду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берегите себя. До встречи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поспешно кивнул. Обменявшись прощальными словами, он повёл остальных троих прочь из этого места, полного мрака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держал Цзи Иньчэня за руку и провожал взглядом их фигуры, пока те не исчезли вдали. В душе он безмолвно желал им спокойной и благополучной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скрылись из виду, взгляд Линь Шицина мгновенно похолодел и с ледяной угрозой переместился на Ван Ба, который всё ещё стоял на коленях и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невольно задрожал. Он собственными глазами видел, как остриё меча Лихо всё ближе и ближе подбирается к его голове, дюйм за дюймом приближаясь к межбровью с тяжёлым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выступили крупные капли холодного пота и, стекая вдоль лица, покатились к шее. От страха губы полностью лишились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Б-бессмертный господин! Пощадите! Я понял свою ошибку, пощадите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 умоляющий голос дрожал так сильно, будто Ван Ба уже не мог произнести ни одной целой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молча протянул руку. Меч Лихо со свистом вернулся в его ладонь и превратился в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тут же облегчённо выдохнул. Он развернулся к Линь Шицину и Цзи Иньчэню, несколько раз ударился лбом о землю, а потом на коленях продвинулся вперёд. На опухшем, покрытом синяками лице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виноват! Не надо было их бить! Пощадите! Клянусь, отныне я буду хорошим человеком! — Ван Ба поднял дрожащую руку к небу, принося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вдруг холодно усмехнулся и, глядя ему прямо в лицо, сквозь зубы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тебя? А когда ты мучил их, ты хоть раз думал о том, чтобы пощадить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прекрасно видел: на лице Ван Ба был лишь страх смерти и ни капли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Ван Ба в один миг побелел как полотно. Он рухнул на землю, губы его не переставали дрожать, а руки бессознательно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больше не стал тратить слова. Он вытянул указательный палец и легко ткнул им в сторону лба Ван Ба, даже не касаясь его. Красный отблеск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Ба внезапно расширились, взгляд потерял фокус и стал тусклым, словно заволокло туманом. Тело качнулось, медленно опрокинулось назад, безжизненные глаза закрылись —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Иньчэнь слегка замер. Он поднял голову на Линь Шицина; в глубине глаз таилось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на мгновение умолк. Ему ещё ни разу не доводилось убивать человека, и в душе всё равно требовалось переступить некий барьер. К тому же он считал, что сейчас самое время сформировать у Цзи Иньчэня правильные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умер. Просто стал дурачком. — Линь Шицин поднял руку и легко хлопнул Цзи Иньчэня по затылку, после чего принялся серьёзно наставлять его. — Ты, ребёнок, не думай целыми днями только о драках и убийствах. Благородный муж покоряет добродетелью, а не отвечает насилием на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моргнул, потёр ушибленное место и невольно уставился на губы Линь Шицина, которые открывались и закрывались. В глазах его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отчётливо всплыла увиденная из комнаты картина: Линь Шицин избивал человека быстро, чисто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брат только что сам не ответил насилием на насилие? Хм… Может быть, он хочет научить его, что некоторые мысли нельзя показывать прямо? Нужно быть… благородным мужем лишь с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внезапно всё «понял». Он взял Линь Шицина за руку и с серьёзным лицом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 Теперь я знаю, как надо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удовлетворённо улыбнулся, очень довольный результатом своего воспитания. Вместе с Цзи Иньчэнем он покинул это место и по дороге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Ван Ба очнётся, он сам отправится туда, куда должен, и признается во всех своих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управу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запомни: в Мире бессмертных свои правила. Мы должны их соблюдать, нельзя без причины вмешиваться в дела Мира людей и нельзя по своему желанию отнимать чужие жизни. Поэтому мы не можем просто убить Ван Ба. Но с такими, как он, можно сделать так, чтобы жизнь стала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поджал губы и задумался. Слова Линь Шицина сделали в его голове небольшой круг, после чего он быстро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большая и маленькая — неожиданно смотрелись рядом удивительно гармонично. Шаг за шагом они уходили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Иньчэнь был найден, камень с сердца Линь Шицина наконец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красивого и послушного ребёнка он с удовольствием был готов растить. Отдохнув одну ночь, на следующий день они вдвоём отправились в город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высоких городских ворот Юэху на пустом участке земли вспыхнул массив. Необычный сложный узор растёкся по земле, золотой свет прошёл от центра по линиям к краям и тут же погас. Внутри массива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 был крупнейшим городом Мира людей. Из-за проведения Собрания вознесения сюда стекались смертные и культиваторы со всех концов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кишели людьми в самой разной одежде. Повсюду громко разговаривали, воздух словно пропитался возбуждением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Собрание вознесения проводилось в самом просторном и богатом месте Юэху — павильоне Вантянь. Его глава отвечал за связь с представителями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великолепие города слепило глаза. Цзи Иньчэнь всё-таки оставался ребёнком, и, глядя на людные улицы, не мог скрыть любопытства и желания всё исследовать; в движениях проскальзывало заметное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Шицин, человек из современного мира, при виде этой картины неожиданно обрадовался ещё сильнее, чем Цзи Иньчэнь. Схватив его за руку, он с головой нырнул в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