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Хорошенько отделав Ван Ба, Линь Шицин беззаботно сидел у каменного стола, подперев подбородок рукой, и небрежно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выводи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стоял перед ним на коленях и всё это время не смел подняться. Точнее, сейчас он боялся даже дышать слишком громко, потому что перед его лицом в воздухе завис меч и остриём указывал прямо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вышли, Линь Шицин поднялся и передал самому старшему на вид тяжёлый кошель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подтянул Цзи Иньчэня к себе, по очереди оглядел четыре лица, на которых смешались испуг и надежда,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вы свободны. Есть ли у кого-нибудь место, куда вы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будто ещё не до конца поняли его слова и смотрели с недоверием. Самый старший мальчик держал кошель дрожащими руками. Он так разволновался, что даже голос у него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вы хотите сказать… мы можем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кивнул. По словам Цзи Иньчэня, этот мальчик был самым старшим среди них, но ему было всего четырнадцать. Кажется, звали его Чэн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служили Ван Ба орудием для попрошайничества и добывания денег. Кого-то он похитил и перепродал, а кого-то подобрал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постоянно избивал и мучил их. Каждый раз, когда он принимался бить остальных, Чэн Ду выходил вперёд и принимал удары на себя, поэтому все дети слушались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мальчик вытер слёзы и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домой. Отец с матерью наверняка всё ещё ищут меня. Я… не должен был ослушаться и убегать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подошёл к нему и мягко стёр слёзы с его лица подушечкой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увидев подошедшего к нему прекрасного человека, ошеломлённо перестал плакать и глуповато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помню. Просто раньше мне никак не удавалось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помнишь — хорошо. Теперь тебя никто не удерживает, — мягко успокоил его Линь Шицин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Иньчэня на некоторое время задержался на этой руке. Он опустил глаза, слегка поджал губы, а когда Линь Шицин повернулся и пошёл обратно, тут же принял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Серебра в кошеле хватит вам на некоторое время. Но бесплатного обеда под небом не бывает. Жизнь нужно зарабатывать собственными руками — только это даст вам настоящую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неторопливо прохаживался перед ними туда-сюда, говоря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дети, пусть и не всё понимая, изо всех сил кивают, Линь Шицин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некуда идти, отправляйтесь в город Цзиньчжоу и найдите молодого господина клана Хо, Хо Линьхэ. Скажите, что вас прислал Линь Шицин, и он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Ванъсюй до Цзиньчжоу на экипаже было чуть больше одного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серьёзно Линь Шицин устраивает их дальнейшую жизнь, Чэн Ду преисполнился благодарности. Он торжественно кивнул, поблагодарил его и посмотрел на стоявшего напротив Цзи 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Линь Шицин говорил с ними так, будто Цзи Иньчэня в их число вовсе не включал.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Чэн Ду поколебался, но всё же решил спросить. Почтительно и немного растерянно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а… Иньчэнь пойдёт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слегка замер: только теперь он вспомнил, что ещё не спросил самого Цзи 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присел так, чтобы их глаза оказались на одном уровне, слегка ущипнул Цзи Иньчэня за щёку и серьёзно, но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А-Чэнем встретились не случайно. Если он сам захочет, я, конечно, надеюсь впредь защищать его и быть рядом, пока он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захочет… в голове Линь Шицина мелькнули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будто отвечал Чэн Ду, на самом деле эти слова были вопросом к Цзи Иньчэню. Линь Шицин уважал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 тихо, но твёрдо ответил Цзи 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первой же встречи с Линь Шицином его не покидало необъяснимое ощущение. Он чувствовал радость встречи после долгой разлуки — близость, исходившую будто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понял намерения Линь Шицина, словно невидимая струна дрогнула в глубине его сердца и зазвучала давно забытым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старший брат тоже хочет быть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Иньчэнь уже принял решение и хочет остаться с Линь Шицином, Чэн Ду не стал больше ничего говорить и лишь искренне пожелал ему впредь мира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ты больше не будешь с нами? Жожо не хочет, чтобы ты уходил! — раздался детский голос. Маленькая девочка по имени Жожо вдруг подбежала к Цзи Иньчэню, схватила его за руку и покачала её, глядя с нескрываемой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и Цзи Иньчэнь одновременно посмотрели на девочку. Глаза у неё покраснели, губы были плотно сжаты — казалось, она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переводил взгляд с одного на другую, а затем не удержался от улыбки и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главный герой. Ещё совсем маленький, а девочки уже к нему так 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была самой младшей из пятерых — ей исполнилось всего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Жожо, иди сюда. — Чэн Ду испугался, когда она внезапно рванулась к Цзи Иньчэню, поспешно подошёл и мягко отвёл её обратно. — Старший брат Цзи уходит с бессмертным господином — это хорошо. Мы должны радоваться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Жожо не понимала всех причин. Она знала лишь, что после этого, возможно, очень долго не увидит Цзи Иньчэня. Девочка прикусила губу, уныло кивнула и, не сказав больше ни слова, встала за спиной Чэн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не сердитесь. Жожо… она всегда больше всех липла к Иньчэню, — с извинением объяснил Чэн Ду. Голос его слегка дрожал, пальцы у бедра бессознательно сжались. — Несколько дней назад у Жожо внезапно начался сильный жар. Этот мерзавец Ван Ба не только отказался тратить деньги на лечение, но ещё хотел выбросить её на кладбище для безымянных мертвецов — пусть, мол, выживает сама… Иньчэню ничего не оставалось, кроме как украсть деньги и отвести её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всё раскрылось. Ван Ба избил его так… что он едва не умер, а затем выгнал. Тогда мы все думали,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 заговорил сквозь слёзы; в каждом слове звучали горечь и бессилие. Он лишь надеялся, что бессмертный господин не станет винить Жожо за её внезапный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произошло?! — лицо Линь Шицина мгновенно похолодело, брови нахмурились, а в голосе зазвучала едва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Иньчэнь рассказывал лишь, что Ван Ба заставлял их попрошайничать и воровать ради его развлечений, а за малейшую провинность бил ногами и кулаками. Но о том, что деньги были украдены ради спасения девочки,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взялись те страшные раны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почувствовав исходящий от Линь Шицина холод, Цзи Иньчэнь тревожно потянул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Шицин тут же сжал его руку в ответ. Под нахмуренными бровями невозможно было скрыть боль и жалость. Он успокаивающе погладил Цзи Иньчэня по голове и медленно оглядел стоявших перед ним худых детей, которых, казалось, мог унести один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откуда пришёл Линь Шицин, даже старший из этих пятерых учился бы всего лишь в средней школе — в возрасте, когда подросток должен быть полон сил и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Ду. — Линь Шицин поднял руку и мягко похлопал его по плечу, но обращался ко всем. — Короткая разлука нужна ради лучшей встречи в будущем. Когда вам исполнится шестнадцать, можете отправиться в город Юэху и принять участие в Собрании вознесения. Если судьба сведёт нас снова, мы с А-Чэнем будем ждать вас в секте Шанъсюань.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бессмертного господина за наставление! — глаза Чэн Ду мгновенно загорелись надеждой. Он поспешно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http://bllate.org/book/25985/3139566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