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Шицин принёс Цзи Иньчэня в постоялый двор и выбрал лучшую комнату. Внутри стояла изящная дорогая мебель, на стенах сияли росписи, а над кроватью свисал красный полог с кистями.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Иньчэнь немного скованно сидел на табурете, слегка поджав пальцы лежащих на коленях рук. Он осторожно оглядывал комнату, а затем перевёл взгляд к двери и с непонятным выражением посмотрел на Линь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было очень ясным: этот человек добрый и мягкий. Цзи Иньчэнь не понимал, зачем тот его спас, но чувствовал — злого умысла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мальчик боялся, что позже Линь Шицин всё же бросит его и уйдёт один. Поэтому он старался вести себя как можно послушнее, надеясь в конце концов остаться рядом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Шицин не заметил полного тревог взгляда Цзи Иньчэня. Стоя у двери, он серьёзно давал распоряжения служке.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лучшего врача в городе и приведи сюда. Ещё приготовь комплект одежды по размеру для этого ребёнка, а также еду и сладости. Еда должна быть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Шицин достал большой слиток серебра и положил его служке в ладонь. Глаза того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служка ушёл, Линь Шицин закрыл дверь и вернулся в комнату. Взгляд Цзи Иньчэня двигался вслед за каждым его движением, словно во всём мире мальчик видел только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Шицин невольно рассмеялся. Он подошёл к Цзи Иньчэню, несколько раз его оглядел, затем ловко сложил пальцы в печать очищающего заклинания — и в одно мгновение сам мальчик вместе с одеждой стал совершенно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А-Чэнь, я сначала намажу твои раны лекарством, а когда придёт врач, пусть ещё осмотрит тебя целиком. — Линь Шицин достал из кольца хранения белую фарфоровую бутылочку с мазью для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творение Му Цзинли, знаменитого на весь Цзючжоу мастера лекарств из секты Шанъсюань, — высококачественная мазь специально для лечения внешних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Шицин присел перед Цзи Иньчэнем, поднял на него глаза и с улыбкой слегка помахал бутылочкой.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Иньчэнь потянул за край одежды. Кончики ушей немного покраснели. Он отвёл взгляд от Линь Шицина и слегка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Шицин ущипнул его за белую щёку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глаза не на спине растут, верно? А ран там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Иньчэнь замолчал. Вспомнив о ранах на теле, он невольно слегка облизнул сухие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настойчивое выражение лица Линь Шицина, опустил глаза, скрывая чувства, повернулся к нему спиной и медленно снял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Линь Шицином открылись участки кожи, прежде скрытые тканью. Покрывшиеся корочкой раны напоминали одну за другой уродливых многоножек, и смотреть на них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Шицина мгновенно наполнились болью и жалостью. Слегка дрожащей рукой он коснулся шрамов на теле Цзи 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моргнул, сдерживая внезапно подступившую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Линь Шицин осторожно стал наносить лекарство на одну плетьевую рану за другой. Двигался он так мягко, словно касался хрупкой фарфоровой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Иньчэнь почувствовал на спине лёгкое тепло и невольно вздрогнул. Линь Шицин решил, что сделал ему больно, подумал и тихонько подул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воздух скользнул по коже, Цзи Иньчэнь сильнее сжал в руках одежду и на миг застыл. До него донёсся мягкий, словно вода, голос Линь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А-Чэнь, подую — и болеть перестанет…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Линь Шицина стали ещё осторожнее: он боялся причинить мальчику новую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Иньчэнь начнёт совершенствоваться, телесные шрамы можно будет убрать духовной силой. Но шрамы в сердце уже вырезаны слишком глубоко — их так просто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Шицин мог лишь сделать всё, что в его силах, чтобы хорошо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лекарством было покончено, служка вернулся с одеждой, едой и врачом и постучал в дверь. Линь Шицин поднялся и впустил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его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Иньчэнь уже переоделся и послушно сидел на кровати, протянув тонкую руку. Линь Шицин стоял рядом, смотрел, как врач проверяет пульс, и тревожно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долго и внимательно прощупывал пульс, нахмурился, немного подумал, затем поднялся, ответно поклонился Линь Шицину, погладил бороду и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ребёнка немного ослаблены селезёнка и желудок, не хватает ци и крови. Раны на теле уже хорошо обработаны, а в остальном ничего серьёзного нет. Достаточно правильно кормить его и дать как следует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хватает ци и крови? Линь Шицин посмотрел на Цзи Иньчэня, такого хрупкого, будто сильный ветер мог его унести, и ещё сильнее убедился, что мальчика действительно нужно как следует откормить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Шицин кивнул, поклонился врачу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врача, Линь Шицин вернулся и увидел, что Цзи Иньчэнь сидит на кровати, свернувшись в маленький клубок и обхватив колени руками, и послушно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Цзи Иньчэне было белое одеяние — изысканное и дорогое. В сочетании с его аккуратным красивым личиком и большими моргающими глазами он выглядел совсем как юный господин из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оказаться настолько жестоким, чтобы так сильно избить такого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Шицин подошёл к нему, наклонился, погладил по волосам и протянул принесённую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Иньчэнь опустил глаза на миску с горячей мясной кашей, и в горле вдруг будто застрял камень. Почему-то ему страшно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удобная одежда, ароматная еда, тёплая и аккуратная комната — всё это ему дал человек, стоявший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Иньчэнь моргнул и подавил щемящее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плакать. Нельзя, чтобы старшему брату он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http://bllate.org/book/25985/3139564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