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Шицин обернулся. Неподалёку стоял юноша с мягкой, благородной аурой, словно тёплый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светло-голубое одеяние. Высокий стройный силуэт держался прямо. На первый взгляд внешность юноши не поражала красотой, но чем дольше на него смотрели, тем приятнее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располагало его спокойствие — мягкое, словно тихая вода. Рядом с ним людям невольно хотелось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до тебя, Чуань, мне всё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усмехнулся, подняв бровь, погасил пламя, созданное духовной силой, подошёл к Се Чуаню и непринуждённо положил руку ему на плечо, с сожалением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на несколько лет младше меня. Когда я был в твоём возрасте, ещё неизвестно, был ли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Чуаня сохранялась лёгкая улыбка; он мягко утешил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повёл глазами, словно молча соглашаясь. Если не считать Цзи Иньчэня, в романе по таланту именно он занимал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двадцать лет он уже достиг стадии Зарождающейся Души, тогда как многие совершенствовались больше ста лет, прежде чем добирались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«юный гений» досталось ему совсем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убрал руку с плеча Се Чуаня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Чуань, а ты почему пришёл ко мне? В последние дни в секте Лофэн наверняка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Собрание вознесения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Шицин лечился, его навещали несколько друзей прежнего владельца тела. Поначалу он боялся, что общение получится неловким и отчуждённым, но при встрече обнаружил: с ними он держался так естественно и близко, будто действительно знал этих людей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беспомощно улыбнулся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пришёл обсудить Собрание вознесения с главой секты Ханьнином, но он сказал, что полностью передал это дело тебе. Разве ты не всегда больше всего не любил заниматься такими хлопотными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вот ты о чём… — Линь Шицин потёр кончик носа и тихо вздохнул. — У меня и без того редко есть возможность покидать секту, а после прошлой травмы её стало ещё меньше. За эти дни я здесь уже совсем заскучал,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 закончил фразу и посмотрел на Се Чуаня. Всё остальное было написано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врал. Здесь ни компьютера, ни телефона. Какими бы красивыми ни были виды секты Шанъсюань, если смотреть на них день за днём, всё равно надоест. Он и правда уже почти сходил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воспользуешься Собранием вознесения и сможешь сам отправиться в Мир людей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 улыбкой поджал губы и слегка кивнул. Затем обнял Се Чуаня за плечи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надо всё обсудить, пойдём сперва ко мне в бамбуковый дом. У меня там есть отличное вино — будем пить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 густым деревом слой за слоем листва закрывала солнечные лучи. На каменном столе лежали пёстрые тени ветвей, рядом стояли закуски и чаши для вина. Лёгкий ветер шевелил крону, тени покачивались, и всё вокруг выглядело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налил Се Чуаню чашу бледно-розового вина, цветом похожего на лепестки персика. Насыщенный аромат сразу разлился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вино, которое старейшина Ханьюэ сделал из персиковых цветов, распускающихся лишь раз в пятьсот лет? Старейшина Ханьюэ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нерешительно опустил взгляд на вино в чаше, нахмурился и задумался, будто не осмеливаясь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вино из таких цветов было невероятно ценным: оно не только обладало превосходным действием, но и требовало чрезвычайно сложного и долгого приготовления. А вкус у него был поистине непревзойдённый.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моргнул, его рука с кувшином на миг замерла.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Наставник не рассердится, пей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в первый раз тайком его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давно видел, до какой степени старейшина Ханьюэ балует А-Цина. Пора бы уже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поднял чашу и медленно попробовал вино. В тот же миг он почувствовал, как тело наполняется духовной силой, а давние скрытые травмы даже 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вкус вина тоже словно возносил человека в облака, заставляя забыться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Чуань выпил, Линь Шицин слегка приподнял уголки губ и тоже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вино хоть немного поможет старым ранам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перешли к обсуждению Собрания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Юэху первоначальный отбор проходил по двум направлениям. Первое предназначалось для обычных жителей Мира людей: после регистрации желающие проходили проверку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определял, способен ли человек практиковать бессмертные техники, то есть имел ли он судьбу совершенствующегося. Без духовного корня невозможно сформировать море духа, а значит, нельзя получить право войти в Мир бессмертных и совершенствоваться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делились на пять обычных стихий — металл, дерево, вода, огонь и земля — а также на изменённые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больше смешанных стихий было в духовном корне, тем ниже считался талант. Один чистый духовный корень назывался небесным духовным корнем и давал исключительно высокий талант, занимая второе место среди всех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стоял крайне редкий изменённый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обладал изменённым ледяным духовным корнем, а у Линь Шицина был небесный духовный корень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духовного корня существовал ещё один важный показатель — врождённая духовная сила. Она делилась на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определял скорость совершенствования и его верхний предел. Врождённая духовная сила десятого уровня встречалась примерно у одного человека из тысячи, и Линь Шицин как раз обладал таким редчайшим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их поколения, если не считать Цзи Иньчэня, именно Линь Шицин был самым талантливым. Даже если он и хотел вести себя высокомерно, основания для гордости у него действительно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направление предназначалось для вольных культиваторов Мира людей. Их отбор был куда проще и грубее: первые тридцать участников получали право вступить в одну из трёх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Вольные культиваторы потому и оставались вольными, что не любили ограничений и правил. Однако в сектах хранилось множество секретных бессмертных техник и духовных пилюль, способных заметно повысить уровень совершенствования, поэтому часть вольных культиваторов в конце концов всё же хотела вступить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отбора их вступительные испытания тоже отличались от испытаний обычных людей. Всё-таки вольный культиватор — не обычный человек; если уж принимать его в секту, нужно было убедиться, что он не принесёт 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