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закрыл толстую книгу в руках. После нескольких дней чтения он уже довольно хорошо представлял себе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Хранилище книг он читал далеко не только историю. Благодаря почти фотографической памяти и способности пробегать взглядом по десять строк за раз он успел просмотреть едва ли не всё, что там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разрозненным подсказкам из романа и хронологии континента Цзючжоу выходило, что сейчас главный герой Цзи Иньчэнь, вероятно, совсем недавно потерял память и где-то забился в угол, мучаясь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Линь Шицина возникла идея. Раз уж ему предстоит спасти мир, первым делом следует спасти нынешнего, ещё совсем маленького Цзи 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мальчик, который даже после детства, полного отчаяния и унижений, сумел вырасти человеком, тянущимся к свету, с малых лет избежит этой тьмы и будет окружён добротой и теплом, то станет ещё добрее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поведёт его за руку и покажет тепло и красоту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Линь Шицин перенёсся в этот роман, крылья бабочки судьбы уже подняли первую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заставить эту рябь разойтись ещё шире? Воспитать ребёнка… в конце концов, это не должно быть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Шицин больше не колебался. Он поднял лежавший рядом Лихо и твёрдым шагом вышел из Хранилища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Шицин, так ты и правда здесь. Глава секты ищет тебя.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Шицин вышел наружу, как увидел неторопливо приближавшегося ученика секты Шанъсюань.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Цинъян. Внешность у него была самая обычная, рост высокий, телосложение худощавое. Сейчас он считался самым ценным учеником при главе секты, и ходили слухи, что Ханьнин может сделать его своим первым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небрежно поклонился Линь Шицину. Голос звучал ровно, но в нём чувствовались высокомерие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спокойно посмотрел на него и не стал обращать внимания на несколько заносчивое отношение.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Веди,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спокойствие, Цинъян раздражённо покосился на него, презрительно цыкнул и пошёл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 знал, зачем его вызывает глава секты, но по выражению Цинъяна было ясно: даже если тот и знает, всё равно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всегда был не в ладах с прежним владельцем тела. На каждом экзамене — и по теории, и по бессмертным техникам — он неизменно проигрывал ему, за что и получил прозвище «вечный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главного пика секты Шанъсюань — пика Цянькунь — и вошли в зал совета. В блистающем золотом великолепии зале на возвышении величественно сидел глава секты Шанъсюань Ханьнин.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и Цинъян одновременно поклонились и почтительно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можешь идти, — Ханьнин окинул обоих взглядом и холодно произнёс. Даже без усилий от него исходило подавляющее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Цинъян краем глаза взглянул на стоявшего рядом Линь Шицина, опустил взгляд,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незаметно рассматривал человека наверху. Ханьнин был одет в белое; ворот и манжеты украшала золотая вышивка в виде облаков. Даже молча он выглядел строгим и торжественным, а каждая черта лица словно говорила о безупречной требовательности.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невероятно напоминал строгого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этот мир Линь Шицин видел Ханьнина лишь однажды, на второй день, да и то только его проекцию: тогда Ханьнин передал ему духовное сообщение, сообщив, что наставник внезапно ушёл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не знаю, зачем вы позвали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ничего не ответил и лишь неотрывно смотрел на Линь Шицина, будто мог видеть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Линь Шицин невольно занервничал; лежавшая вдоль тела рука чуть шевельнулась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Ханьнин понял, что он подделка? В мире культивации это, наверное, считается захватом чужого тела? Хотя он-то сделал это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Шицин тревожно размышлял, до него донёсся спокойный голос Ханьнина.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старший брат ушёл в затвор, все его дела по секте перешли ко мне. Через несколько дней состоится Собрание вознесения, хлопот будет много. Раз уж ты почти оправился, займись остальными обязанностями, которые прежде лежали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сказал много, но Линь Шицин услышал только четыре слова: «Собрание вознесения».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вознесения проходило раз в десять лет и служило набором новых учеников 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Цзючжоу было немало школ совершенствования, но настоящую силу представляли только три: секта Шанъсюань, секта Уцзимэнь и секта Лофэн.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десять лет три великие секты совместно набирали учеников, а место испытаний каждый раз переходило от одной секты к другой. На этот раз очередь как раз дошла до Шанъсюань.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желающие принять участие в Собрании вознесения сначала отправлялись в город Юэху в Мире людей, где проходили регистрацию и первоначальный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отбора подходящих кандидатов ученики выбранной ими секты сопровождали в Мир бессмертных для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времени, среди нынешних кандидатов должен был находиться будущий глава секты Шанъсюань Су Нинцзинь — первый личный ученик, которого Ханьнин примет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Нинцзинь был единственным человеком в секте Шанъсюань, кто никогда не издевался над Цзи Иньчэнем и даже тайно помогал ему. Поэтому позже, уничтожив секту Шанъсюань, Цзи Иньчэнь пощадил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мельком упоминалось, что на первоначальном отборе место Су Нинцзиня едва не присвоил себе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вёл себя открыто и порядочно, был настоящим благородным человеком. Неплохо было бы заранее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личным учеником старейшины, Линь Шицин не мог без разрешения отправляться в Мир людей. А если ему нужно найти Цзи Иньчэня, разве это не идеальная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Шицина вихрем пронеслось множество мыслей 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Ханьнина вернул его из раздумий. Линь Шицин поспешно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Ученик лишь подумал: глава секты, почему бы вам не поручить мне все дела нынешнего Собрания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слегка прищурился, словно не очень поверил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Разве ты не больше всех ненавидишь заниматься подобными хлопотами?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сердитым, но обладал врождённой властностью и ощутимо давил. Линь Шицин успокоился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Собранием вознесения всегда занимался наставник. Он никогда не был ко мне скуп на заботу. Теперь, когда наставник ушёл в затвор, я как его единственный ученик, конечно, должен помочь ему с частью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на мгновение замолчал, будто проверяя, насколько можно верить этим словам. Через несколько секунд он почти невесомо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бывает такое сознание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Ханьюэ слишком избаловал прежнего владельца тела. Судя по памяти, тот был мягок с людьми, но в поступках своеволен и свободолюбив, терпеть не мог церемоний и правил и отличался некоторой непокорностью.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Ханьнином он вёл себя чуть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 характеру прежний Линь Шицин и правда был довольно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 тебя возникло такое желание, я рад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Шицин молчал, Ханьнин больше не стал его поддевать. Он поднялся — и в одно мгновение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Ханьнин легонько похлопал Линь Шицина по плечу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Собрания вознесения передаю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сложил руки в приветствии,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Ученик обязательно оправдает ожидания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солнце. Выйдя из зала, Линь Шицин поднял руку, заслоняясь от падающих лучей. Белые длинные пальцы с чёткими костяшками выглядели так, что любой любитель красивых рук остался бы совершенно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ещё довольно рано, Линь Шицин решил немного потренироваться с мечом в бамбуковой роще, готовясь к поездке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мире, где любой в любой момент может пустить в ход силу, собственная мощь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Шицин призвал меч Лихо, встал на клинок и стремительно полетел в сторону пика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тренировок в бамбуковой роще пика Цитянь стебли раскачивались под порывами мечевой энергии, а листья с шорохом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Шицина были плавными и красивыми. Огненно-красная духовная сила обвивала меч Лихо, сияя ярко, словно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всё быстрее. Внезапно взгляд стал сосредоточенным, духовная сила всего тела стеклась в меч, и вместе с распространившейся вокруг энергией клинка падающие листья вспыхнули в воздухе и сгорели дотла, окружив его словно венок из распускающихся в огне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завёл меч Лихо за спину, а в левой ладони небрежно играл ярким красным пламенем. Отблески огня плясали в его светло-карих глазах, невольно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А-Цин, а твоё искусство меча снова заметно выросло. Увидит Яньчжи — наверняка опять потащит тебя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тёплый, мягкий голос, в котором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