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Цуйфэнь услышала за спиной глухой удар. В одной руке она держала лопатку, другой как раз тянулась к вигне в сковороде. От неожиданности так дёрнулась, что ударила лопаткой себя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Ругательство уже было готово сорваться с языка, но, обернувшись, она увидела Юнь Шэна, лежащего на столе. Яо Цуйфэнь осторожно выглянула наружу: Юнь Тяньмин куда-то ушёл и ещё не вернулся. Она вытерла жирные руки о штаны, подошла и толкнула Юнь Шэна пару раз. Тот не шевельнулся. В душе она обрадовалась: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хорошее средство. Сказали, что подействует к этому времени — так и вышло, человек совсем отключился. Не зря Цзин-гэ столько старался. Яо Цуйфэнь ухватила Юнь Шэна и потащила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почти мяса не было, а тащить всё равно тяжело. Она с отвращением посмотрела на лежавшего на кровати юношу. Только бы не испачкал постель её Цзин-гэ. Если бы завтра утром охотник не пришёл за ним, она давно бросила бы его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лежала красная свадебная одежда. «Свадебной» её можно было назвать только условно — несколько кусков грубой красной ткани, кое-как сшитых между собой. Тут же лежало красное свадебное покрывало для головы. Завтра утром накинуть его — и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снаружи заскрипел передвигаемый табурет, Яо Цуйфэнь ещё раз посмотрела на Юнь Шэна, убедилась, что всё в порядке,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дальним горизонтом только-только забелело небо, а жители Дашаньцуня уже поднялись. Сейчас была горячая пора полевых работ. Хотя всем было любопытно посмотреть на эту свадьбу, пришло немного людей: раз ни пира, ни приглашений, большинству было лень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дети, услышав рассказы родителей, с самого утра выглядывали у ворот семьи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свадьбы обычно подбирали благоприятный день и час по восьми знакам рождения обеих сторон. Но у этих двоих явно всё было иначе: благоприятного дня не выбрали, будто спешили поскорее спровадить человека. О благоприятном часе и говорить нечего — едва рассвело, примерно час Мао. Кто вообще женится, пока ещё не стало светло?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Су, почему свадьба у семьи Юнь не такая, как раньше у старосты? Даже столы не накрыли!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мои родители сказали, так бывает, когда обеим сторонам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любят друг друга, а всё равно должны быть вместе. Бедный Юнь-гэ! Как он там жить будет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тихо переговаривались. Юнь Тяньмин стоял у ворот с мрачным лицом, слушая разговоры. Эта мать с сыном окончательно опозорили его — как теперь смотреть односельчанам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идёт, идёт! Это же охотник!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 даже свадебную одежду не надел!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шёпот толпы к дому широкими шагами приблизился высокий мужчина в чёрной одежде из грубой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Тяньхань остановился у ворот, посмотрел на стоявшего внутри мрачного мужчину и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Тяньмин отозвался. На его лице тоже не было радости от свадьбы ребёнка. Он повёл Лу Тяньханя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 Дашаньцуня во время свадьбы старший брат или отец должен был вынести невесту из комнаты на спине и передать на спину жениху. Ноги невесты не должны были касаться земли — тогда, по поверью, супругов ожидала счастливая совместная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Тяньмин сразу провёл Лу Тяньханя в боковую комнату. Человек на кровати сидел, склонив голову набок. Лицо полностью скрывало красное покрывало. Яо Цуйфэнь сидела позади и с виду будто ласково поддерживала ребёнка, но если присмотреться, становилось ясно: она просто не давала ему завалиться.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Тяньхань нахмурился и посмотрел на всех присутствующих. Затем взгляд остановился на мужчине в красном, полусидевшем-полулежавшем на кровати, и скользнул к пальцам, выглядывавшим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Когда в прошлый раз тот протягивал ему в горах вишни, Лу Тяньхань заметил на одном пальце большой порез. Кто сидит сейчас на кровати, стало очевидно. Значит, именно так они всё и задумали? В душе он холодно усмехнулся, но внешне почтительно поклонился Юнь Тяньмину и Яо Цуйфэнь.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обман заметят, Яо Цуйфэнь натянула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Лу, не обращай внимания. Вчера Цзин-гэ поздно лёг, наверное, сейчас ещё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Тяньхань кивнул, подошёл к кровати и присел спиной к сидящему. Краем глаза внимательно следил за гэ-эром. Тот был словно совершенно без сознания и никак не отреагировал, когда Яо Цуйфэнь уложила его на спину Лу Тяньханю. Охотник крепко придержал человека и встал. Тело было тёплым — скорее всего, семья каким-то способом просто усыпила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Тяньханя потемнело. Позже ещё представится возможность спросить с них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Тогда мы передаём нашего гэ-эра охотнику Лу. Заботься о нём как следует, — поспешно сказала Яо Цуйфэнь, словно боясь, что тот вдруг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Тяньхань кивнул. Он определённо будет заботиться лучше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выйти, Яо Цуйфэнь быстро шагнула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брачная грамота?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Тяньхань улыбнулся. Яо Цуйфэнь уже решила, что сейчас он отдаст документ, но охотник внезапно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собой не взял. Чуть позже попрошу младшего брата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Яо Цуйфэнь ещё не успела исчезнуть, но после этих слов она тут же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сказал, что как только заберёшь человека, порвёшь прежнюю брачную грамоту? Как можно не держать слово?!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Тяньхань холодно посмотрел на неё. Он отличался от обычных деревенских мужчин: в горах охотился на диких зверей и выживал именно благодаря жестокости и решительности. Яо Цуйфэнь такого взгляда выдержать не могла — сразу съёжилась. Голос стал тише, но она всё равно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договорились: когда придёшь за человеком, отдашь нам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Тяньхань уже собирался ответить, но почувствовал, что человек у него на спине будто немного шевельнулся. Щека прижалась к его спине и слегка потёрлась. Слова, готовые сорваться с губ, Лу Тяньхань проглотил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пришлю. Раз уж человека я взял, вы правда боитесь, что я нарушу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Цуйфэнь хотела продолжить, но стоявший позади Юнь Тяньмин вдруг потянул её за руку. Его загорелое, желтовато-тёмное от постоянной работы в поле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движения проход к двери освободился. Снаружи кучка детей шумно болтала. Яо Цуйфэнь пришлось замолчать, и Лу Тяньхань понёс человека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тут же расступились, тихо перешёптываясь: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какая-то странная. Лежит у него на спине и совсем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мне тоже странно. Никогда не видел, чтобы свадьба так проходила. Смотрите, какое у тётушки Яо лицо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Быстрее идём. Она уже смотрит. Ещё схватит метлу и начнёт нас гонять. Пошли лучше за охотником,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жители деревни, которые утром выходили в поле, увидели охотника с человеком в красном на спине, лица которого не было видно, а следом бежала целая компания детей разного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http://bllate.org/book/25981/3141925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