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Одолжив в доме охотника снаряжение, Чу Мо вместе с Линь Сином поднялся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середины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Гора, на которую Чу Мо привёл Линь Сина, была не той, куда жители деревни обычно ходили собирать дикие овощи, поэтому людей здесь почти не встречалось.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середины склона, Чу Мо решил поискать в этих местах лекарственные травы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Син-гэ-эр, останемся здесь и дальше не пойдём. На эту гору обычно почти никто не приходит, глубже могут водиться дикие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супруг. Останемся здесь. Ты ищи лекарственные травы, а я рядом покопаю дикие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Син снял корзину, поставил её на землю и тут же присел собирать зелень. Чу Мо посмотрел на его молниеносные движения,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Линь Син уже занят, он стал осматривать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Чу Мо заметил неподалёку редкую лекарственную траву, присел и начал выкапывать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Син, собиравший зелень, вскоре поднял голову и посмотрел на Чу Мо. Тот сидел на корточках и явно копал не дикие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 поднялся,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что ты выкапываешь?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Син-гэ-эр, зачем ты сюда подошёл?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он выкопал целое растение, поднял его и показал.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Син-гэ-эр, это лекарственная трава — гиностемма, цзяогулань. У нас она встречается нечасто, так что ничего удивительного, что ты её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чего она нужна? — с любопытством спросил Линь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Цзяогулань используют при слабости и утомляемости, истощении с потерей жизненной эссенции, повышенном содержании жиров в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перечислял свойства травы и одновременно поглядывал на Линь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тому наскучат долгие объяснения, но Линь Син слушал с большим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Чу Мо стал всякий раз, находя новую лекарственную траву, рассказывать о её свойствах и применении. Линь Син слушал и вскоре тоже начал помогать копать лекарственные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объяснял ему, как выкапывать их так, чтобы не повредить и сохранить лекарственные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на одном участке, Чу Мо поднял голову и осмотрел местность впереди, проверяя, не пропустил ли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заметил знакомые листья. На душе стало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попадания в другой мир Чу Мо быстро понял, насколько беден здешний рацион. Причём вокруг росло много съедобных растений, которые местные просто не знали и считали сорняками — как те же листья годжи.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подошёл к знакомому растению, присел и вытянул его из земли. Под корнями показалась целая гроздь кругленьких маленьких клубней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это действительно знакомый ему картофель, Чу Мо очень обрадовался. Он посмотрел на соседние растения — под каждым тоже скрывались клубни.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Син, увидев, как Чу Мо выдёргивает траву и из земли появляются круглые комочки,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перестал копать лекарственные травы, подошёл к Чу Мо, присел рядом, взял один клубень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этот круглый земляной комок тоже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пришёл в себя, посмотрел на Линь Сина с улыбкой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Син-гэ-эр, ты не знаешь этих земляных комков?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я впервые вижу такие. У них тоже есть какое-то применение?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Их можно есть. И как основную пищу, и как овощ.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Чу Мо понял, что его догадка была верной: здешние люди не знали, что картофель съедобен.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неудивительно, что деревни здесь такие бедные.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 и то, что зимой некоторые крестьяне либо умирали от голода, либо замерзали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Син услышал, что эти земляные комки можно есть, его глаза тут же загорелись. Он вспомнил, как Чу Мо только что вытащил одно растение, а под ним оказалось сразу много клубней.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ещё можно использовать как основную еду…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 встрепенулся, словно что-то сообразил, и взволнованно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ты правда говоришь? Эти земляные комки можно есть и использовать вместо зерна? Значит, их ещё и выращивать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услышал вопрос и с удовлетворением кивнул. Стоило сказать, что это основная пища, и Линь Син сразу подумал о посадке.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Эти земляные комки называются картофелем. Главное, что картофель почти не требователен к земле: посадишь — и он растёт. Урожайность очень высокая. Даже на бедной земле с одного му можно собрать примерно три-четыре тысячи цзиней, не говоря уже о плодородной. Думаю, Син-гэ-эр и сам понимает: чем лучше земля, тем выше урожай. А если хорошо ухаживать за картофелем — вовремя пропалывать, удобрять и бороться с вредителями, — урожай будет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такой урожайности, Линь Син буквально ошалел.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закончил объяснять и стал ждать реакции, но долго не слышал ни слова. Подняв голову, он увидел у Линь Сина совершенно ошеломлённое выражение и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Син-гэ-эр…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Чу Мо, Линь Син наконец пришёл в себя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ты точно не ошибся? У картофеля и правда такой высокий урожай?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ослышался, и хотел ещё раз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 Син-гэ-эр, разве супруг когда-нибудь тебя обманывал?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 смущённо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не стал его дальше дразнить. Если бы кто-нибудь внезапно услышал такие цифры, тоже бы усомнился. Реакция Линь Сина была ещё вполне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здесь ещё так много. Мы выкопаем всё и унесём домой? — возбуждённо спросил Линь Син, указывая на большую заросль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посмотрел туда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Син-гэ-эр, выкопать всё и унести нереально. Нас всего двое — сколько времени это займёт? Да и складывать некуда, а на себе столько не утащим.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 сразу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так и оставить весь картофель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не ответил прямо,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Син-гэ-эр, за то время, что ты живёшь в Дашане, какое у тебя сложилось впечатление о местных жителях?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 недоумённо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Супруг, почему вдруг спрашиваешь о деревенских?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ответь. Какие жители Дашаня, по твоему мнению?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Линь Син заметил, что выражение Чу Мо стало немного серьёзнее,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мне кажется, жители Дашаня, все эти дядюшки и тётушки, в основном добрые. И под управлением старшего дяди все соблюдают порядок. Я не видел здесь воровства или других подобных дел. Когда ты болел и лежал без сознания, жители тоже время от времени приходили вас проведать. Больше я не знаю — всё это заметил только после переезда в Дашань. Раньше слышал, что Дашань — самая сплочённая деревня и лучшая во всей округе. Тогда я ещё не верил, а приехал и понял, что слишком узко смотрел на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мнение Линь Сина, Чу Мо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http://bllate.org/book/25979/3149211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