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деревню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старосты Линя деревянную коробочку, Линь Син не стал задерживаться и вскоре вместе с Чу Мо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староста Линь приглашали их остаться поесть, но Линь Син отказался, сославшись на поздний час и необходимость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Мо заметил, что с того самого момента, как Линь Син получил нефритовую подвеску, его настроение изменилось. Теперь он и вовсе шёл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забеспокоился,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не расстраивайся. Если хочешь найти родных, я помогу тебе искать,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посмотрел на Чу Мо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не расстроен. Просто не знаю, как поступить. Всё-таки прошло уже столько времени. Дядюшка-староста сказал, что, когда дедушка принёс меня домой, он искал моих родных и в посёлке, и в уезде, но никого не нашёл. Может быть, их уже нет. А теперь я вышел за тебя замуж, так что должен быть хорошим фуланом, заботиться о тебе и о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Син достал деревянную коробочку, полученную от старосты Линя, и обеими руками протянул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лучше ты храни эту нефритовую подвеску для меня. А можешь считать, что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сунул Чу Мо и подвеску, и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коробочку с нефритом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ты точно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давай лучше скорее домой. Иначе стемнеет, и придётся идти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зашагал вперёд,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Син-гэ-эр так решил, я приму это как подарок от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коробочку. Линь Син, шедший впереди, не услышал за собой шагов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чего ты там стоишь? Скорее, нам ещё идти и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иду, Син-гэ-эр,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Ю, двор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Е, находившаяся на кухне, вышла и посмотрела на сидевшего во дворе Чу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сходи к воротам и посмотри, вернулись ли твой старший брат и гэ-мо.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только что вернулся от ворот. Ни старшего брата, ни гэ-мо не видно. Я уже несколько раз ходил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чуть позже сходи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вернулась на кухню и тихо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их до сих пор нет? Не должно быть так поздно. Пусть Сяошань и далековато от Дашаня, они уже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вдруг встревоженно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Что же у меня за голова! Неужели молодые по дороге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привела себя в порядок, вышла из кухни и обратилась к Чу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останься дома один. Закрой ворота, а матушка сходит к въезду в деревню и посмотрит, не вернулись ли твой старший брат и гэ-мо.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Е вышла со двора. Чу Сюань, ошеломлённый её решительностью, ещё некоторое время стоял на месте, пока она совсем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послушно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Мо и Линь Син, о которых так переживала госпожа Е, действительно немного задержались из-за небольшой случайности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 в Дашань, когда Линь Син заметил, что лицо Чу Мо слегка побледнело. Он вспомнил, что Чу Мо весь день сопровождал его и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жалко супруга. Увидев впереди большой камень,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впереди большой камень. Давай немного посидим и отдохнём,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Син сам предлагает отдохнуть, Чу Мо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Син-гэ-эр?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снять корзину с его спины, но Линь Син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просто хочу немного отдохнуть перед тем, как идти дальше.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Син взял Чу Мо за руку, подвёл к большому камню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Чу Мо понял, что Линь Син предложил остановиться именно ради него.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Линь Сина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спасибо. Давай посидим вместе. Эти несколько минут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на большом камне, Чу Мо наконец спокойно оглядел окружающую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 он заметил в траве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поднялся и подошёл ближе, желая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увидел, что супруг почти сразу встал и направился в заросли, и тоже поднялся. Когда Чу Мо протянул руку к листьям, Линь Син испугался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осторожно! На стеблях этих листьев колючки,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 и схватил Чу 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озадаченно повернулся к нему и, указывая на растение,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ты не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посмотрел туда, куда он указывал, и без особого интереса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это же просто колючие листья. Разве от них есть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Мо понял, что местные не знают листьев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это листья годжи. Их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он отломил веточку и показал Линь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эти листья можно есть? Но на стеблях колючки. Как же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веточку, Чу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держать вот так и обрывать только листья. Листья съедобны: их можно заваривать, варить в супе или быстро обжаривать. По свойствам они прохладные, горьковатые и сладкие. Помогают очищать жар, утолять жажду, восполнять истощение и укреплять жизненную эссенцию, изгонять ветер и улучшать зрение. Их также применяют при истощении с жаром, сильной жажде, покраснении и боли в глазах, помутнении зрения, куриной слепоте, маточных кровотечениях, белях, а также при гнойниках и опухолях от жара и токсинов. А этот стебель достаточно воткнуть в землю — и он приживётся.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сколько у этих листьев полезных свойств, Линь Син смотрел на Чу Мо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супруг, неужели это правда? Эти листья и как овощ можно есть, и болезни ими лечить?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восторженным взглядом Линь Сина Чу Мо невольно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Син-гэ-эр, разве ты раньше дома не видел, как я читаю медицинские книги? О свойствах этих листьев я узнал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Тогда, супруг, давай скорее нарвём этих листьев и отнесём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тут же принялся обрывать листья годжи. Чу Мо, наблюдая его нетерпеливую суету,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сам отломил несколько веток целиком, вместе со стеблями и листьями, чтобы унести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