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следующего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Ююй только-только лениво поднялся с постели. Открыв дверь комнаты, он сразу почувствовал аромат рисовой каши, уже плывущий из их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Гу Чаннин, закатав рукава, держал ковш и поливал рассаду на грядках.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Мелкие брызги сверкали в солнечных лучах. Всё вокруг было тихим и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Зевнув, Цзи Ююй, с растрёпанными во все стороны волосами, бодро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Чаннин, доброе утро!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другой семье за такой неопрятный вид его, пожалуй, уже отчитали бы за отсутствие приличий, но Гу Чаннину он казался искренним и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Чаннин вымыл руки, зашёл в дом и вынес какую-то вещь, протянув её Цзи Ююю.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Лента для волос?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Ююй посмотрел на вещицу в руке. Узор ткани показался знакомым: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Спросив, он тут же подумал, что вопрос глупый. Если не Гу Чаннин сделал, то не с земли же она взялась?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Чаннин по-прежнему говорил с запинками: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Из... обрезков...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Ююй поднял голову. Волосы всё ещё были растрёпаны, лицо даже не умыто, зато улыбка сияла ярко, как весеннее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нравится. Спасибо, Чаннин.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умоюсь, причешусь и сразу надену.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он лёгкой трусцой побежал за водой, Гу Чаннин почувствовал, как на щеках проступает лёгкий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они взяли полную заплечную корзину фаллопии многоцветковой и вышли из дома. Цзи Ююй даже специально накрыл корзину сверху плотной тканью, чтобы по дороге не встретить какую-нибудь сплетницу, которая тут же начнёт судачить.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не повезло: едва они дошли до въезда в деревню, как увидели Ли Гуйхуа с дочерью, идущих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и дочь, заметив супругов Цзи Ююя и особенно Гу Чаннина, презрительно сверкнули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Ююй не обратил на это внимания. Он потянул Гу Чаннина на повозку, выбрал место у передка и поставил корзину у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Юй-гэ-эр, сегодня в городок 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Юэчэнь появился позже остальных, неся узел. Он протиснулся вперёд и всё-таки устроился рядом с Цзи Ююем. Он был сыном Чжан Хайшэна, поэтому никто на повозке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Ююй взглянул на узел: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Заказ сдаёшь?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Юэчэнь улыбался во весь рот, явно пребывая в прекрасном настроении: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Взял три вещи и несколько носовых платков. За пять дней всё закончил, плата неплохая. Получу деньги — угощу тебя ореховым печеньем.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сказал. Я запомнил и буду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Юэчэнь кивнул в сторону Гу Чаннина: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слышал, что отец Цзи Ююя купил ему мужа-примака, который не может говорить и хромает. Вживую видел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Цзи Ююй представил его без всякого смущения. — Его зовут Гу Чаннин.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Чаннин, это Чэнь-гэ-эр из семьи дяди Хайшэна, Чжан Юэчэнь. Я часто о нём рассказывал.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Чаннин кивнул Чжан Юэчэню и даже слегка улыбнулся. Со стороны эта улыбка выглядела очень мягкой и дружелюбной.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З-здравствуйте, старший брат Гу, — заикаясь, поздоровался Чжан Юэчэнь.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беда! В деревне говорили, будто муж Цзи Ююя не способен ни тяжестей таскать, ни работы делать, только сидит на чужой шее, белоручка и красавчик. Но кто бы подумал, что красавчик настолько красивый? Попадись такой ему, он бы тоже не отказался!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Красивый, словно цветок. Жаль только, что не может нормально говорить и ещё хромает. Иначе был бы прямо небожитель.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расселись, воловья повозка медленно тронулась.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всю дорогу покачивалась, и Цзи Ююя быстро начало клонить в сон. Каждый раз, стоило ему сесть в эту повозку, сразу хотелось спать. Голова сама собой начала клевать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Чаннин, заметив это, чуть притянул его к себе и легко обнял одной рукой, чтобы при очередном толчке тот не свалился прямо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Юэчэнь слегка опустил голову и мысленно похвалил его. Ещё и заботливый.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он и сам умел зарабатывать. Может, вернуться домой и обсудить с отцом, чтобы и в их семью взяли мужа-примака? Такой муж-примак вроде совсем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не все на повозке умели ценить подобное. Один из тех, кто не понимал намёков, уже начал 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Средь бела дня обнимаются, прижимаются друг к другу. Никаких приличий.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 достаточно громко. Цзи Ююй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Чаннин словно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прикрыл ладонью лицо Цзи Ююя от солнца, чтобы лучи не били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Цзи Ююй всё ещё дремал, зато сидевший рядом Чжан Юэчэнь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ещё «никакие приличия»? Они законные супруги. Обнялись, прислонились друг к другу 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некоторые честные незамужние девицы сами бегают в чужой дом: то подарки носят, то работать помогают. И почему-то никто не кричит, что это неприлично!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Юэчэнь поднял голову к небу и ядовито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смешное: тот человек еду принимает, питьё принимает, всё берёт бесплатно, а вот дать девушке имя и положение не спешит. Вот это я понимаю — навязываться мужчине изо всех 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увидела, как у людей супруги любят друг друга, и завистью захлебнулась? Кислятина уже, небось, из носа полезла!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Юэчэнь намеренно никого не называл, но выдал такую тираду, что Чжан Сяолин вспыхнула от злости до ушей. У Ли Гуйхуа лицо тоже потемнело, будто дно котла.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пассажиры слушали с огромным интересом. Бесплатное представление — разве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вступаться никто не собирался. Кто захочет обидеть сына семьи Чжан, а потом лишиться места на воловьей повозке?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Сяолин увидела, что вокруг одни зрители, и яростно огрызнулась: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несёшь? Просто тебе понравилась смазливая мордашка этого несчастья, вот ты и защищаешь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тогда и твой отец заплатит и купит тебе мужа-примака. С таким поганым ртом, скверным характером и такой некрасивой внешностью тебя всё равно замуж выдать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Юэчэнь закатил глаза совершенно не по-джентльменски: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меня никто не возьмёт, всё лучше, чем самой навязываться тому, кому ты не нужна!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я-то навязываюсь?!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Юэчэнь вскинул бровь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несколько дней назад носил Чжан Хуайшэну туфли? У низкой стены за его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позапозавчера кто носил ему шарики из цветов акации?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плохо вижу и обознался? Не ты ли была в синей одежде в мелкий цветочек, ещё с розовым цветком в волосах?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дальше продолжаться не могло: ещё немного — и всё грязное бельё вытащат наружу. Одно дело, когда люди и так всё знают, и совсем другое — когда это громко произносят при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Гуйхуа незаметно ущипнула дочь и попыталась сгладить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Чэнь-гэ-эр, все мы из одной деревни, с детства рядом. Поссорились, поругались — бывает. Не надо такое говорить, чтобы отношения совсем не испортить.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Гуйхуа, как интересно вы говорите. Разве не ваша сестрица Лин первой начала?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Юэчэнь поправил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ей можно ругать других, а другим отвечать нельзя? Ваша дочь у нас самая драгоценная?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вообще, разве нужно мне рассказывать о том, что она делает? В деревне среди девушек и молодых гэ-эров мало кто об этом не знает. Что тут скрывать?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сумев переспорить Чжан Юэчэня, Чжан Сяолин зло уставилась на Гу Чаннина. Всё из-за этого несчастья! Не будь его, Чжан Юэчэнь не стал бы её так унижать.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 лишние?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Ююй открыл глаза. В голосе ещё звучала сонная хрипотца, но в ней вдруг появилась опасная сила, словно просыпался ленивый хищник.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Сяолин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такого, если посмотрю? От взгляда кусок мяса отвалится?!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Ююй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устыдишься собственного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Юй-гэ-эр, ты так изысканно говоришь, она же не поймёт, — подхватил Чжан Юэчэнь. — Надо сказать: ещё пару раз посмотришь, позаришься на красоту моего мужа и явишься к нам с мотыгой подкапывать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Ююй прыснул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Чаннин растерянно взглянул на него. Какая ещё мотыга?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Ююй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Мужа отбивать.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Юэчэнь удивился их взаимопониманию. Один взгляд — и этот человек уже понимает, о чём думает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Да чтобы мне понравилось это несчастье? Только если ослепну! — Чжан Сяолин ткнула пальцем в Гу Чаннина и разразилась руганью. Бьют обычно того, кто мягче: она была уверена, что немой не посмеет ей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забыла, что у этого «мягкого» человека был защитник.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Ююй будто невзначай махнул рукой и отбил её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мать не учила, что показывать пальцем на людей невежливо?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фразой задел сразу обеих.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Моя рука! — Чжан Сяолин схватилась за кисть и завыла.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Гуйхуа обняла дочь и внимательно посмотрела: тыльная сторона ладони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Ююй, не перегибай палку!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Юэчэнь придвинулся к Цзи Ююю плечом к плечу. Эта семейка была просто невыносима.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Гуйхуа, сестрица Лин сама первой ткнула пальцем в человека. Ей по руке хлопнули — и она уже невинная жертва? Кто прав, кто виноват, вся повозка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вы хотите воспользоваться тем, что вы старше, и обидеть Юй-гэ-эра, потому что у него в семье нет старших?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Гуйхуа оглядела пассажиров. Сегодня среди них не было никого, кто был бы с ней близок. Все сидели с выражением «меня это не касается». Ей оставалось лишь натянуто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не должен был бить так сильно! У моей дочери вся рука красная.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простите, не думал, что у деревенской девушки такая нежная кожа, — холодно заметил Цзи Ююй.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Гуйхуа несколько раз шевельнула губами. Хотела выругаться, но боялась снова получить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повозка прибыла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Чэнь-гэ-эр,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Ююй первым спрыгнул вниз, одной рукой поднял заплечную корзину, другой протянул руку Гу Чаннину.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сошёл, то снова забрал корзину и надел её себе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вдвоём направились к «Хуэйчуньтану». Их удаляющиеся фигуры рядом друг с другом выглядели удивительно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http://bllate.org/book/25976/3141014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