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Воловья повозка остановилась у дверей «Хуэйчуньтана».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Лавка, устроенная из трёх объединённых помещений, была просторной и светлой. Целую стену внутри занимали шкафчики для лекарств, и наружу тянулся рассеянный аромат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в лавке как раз растирал лекарственные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 и увидев на повозке Сунь Цзайцина, он тут же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Дедушка-наставник, что с вами?!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Цзайцин недовольно рявкнул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разорался? Не умер я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 него был такой бодрый и звонкий, а сам он напоминал задиристого бойцового петуха, так что Цзи Ююй не удержался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смеёшься? Лучше помоги мне, — Сунь Цзайцин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Ююй спрыгнул с повозки и сразу подал 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лавки быстрым шагом выбежал молодой мужчина. Ему было около двадцати, кожа светлая, манеры мягкие и изящные. Тёмно-зелёный халат ещё сильнее подчёркивал его стройность и благородную осанку.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наконец-то вы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Трещина в кости ноги. Ничего серьёзного, — беззаботно ответил Сунь Цзайцин.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наклонился к Цзи Ююю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любимый внук, Сунь Наньсин. Ну как, неплох ведь? Ещё не поздно передумать.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Ююй потерял дар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Цзайцин тут же огрызнулся: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 невоспитанный паршивец.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Наньсин немедленно подошёл, наклонился и хотел взвалить родного деда себе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Цзайцин и не подумал церемониться. Чего стесняться собственного любимого внука? Он тут же навалился ему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Наньсин не удержал равновесия и покачнулся, за что немедленно получил от деда «ласковый»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Здоровый мужик, а держишь хуже молодого гэ-эра. Не стыдно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Ююй снял с повозки заплечную корзину Сунь Цзайцина.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вошли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Сунь Цзайцин уселся, как тут же начал распоряжаться: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Налейте моему любимому внуку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вознице снаружи тоже налейте. Что вы все такие непонятливые!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время уже какое. Никто даже не спросит, ел ли этот старик!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Наньсин ошеломлённо смотрел на него. Откуда у дедушки после одной поездки взялся ещё один любимый внук?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Майдун тоже оторопел. Неужели дедушка-наставник так сильно ударился, что голова помутнела?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Цзайцин поманил Цзи Ююя: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Юноша, иди сюда. Слушайте все: это мой спаситель. Я признал его своим внуком, так что отныне мы одна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Юноша, как тебя там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Наньсин невольно вздохнул. Дед и правда беспечный: даже имени человека не знает, а уже вовсю зовёт его любимым внуком.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Ююй с улыбкой представился: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фамилия Цзи, имя Ююй. «Юй» — как рыба, которая плавает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«пусть каждый год будет достаток»? — весело переспросил Сунь Цзайцин.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каждый год будет рыба, — Цзи Ююй изобразил руками рыбу, виляющую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ещё немного покрутили эту словесную игру, будто скороговорку.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Цзайцин указал на стоявшего напротив мужчину: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внук Сунь Наньсин. Есть у меня ещё старший внук, Сунь Вэньцзин. А теперь ты будешь моим младшим внуком.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Наньсин, Вэньцзин — всё названия лекарственных трав. Вот уж семейка насквозь пропитана аптечным духом!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Ююй и Сунь Наньсин переглянулись и увидели в глазах друг друга одинаковое бессилие. Старик действовал по первому порыву, совершенно не следовал здравому смыслу и вдобавок отличался скверным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Сунь, рану на ноге нужно поскорее обработать. Вы ещё и одежду испачкали, надо переодеться. Я не буду вам мешать. В другой день зайду проведать, — Цзи Ююй поставил заплечную корзину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Цзайцин попытался его задержать: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останься хотя бы пообедать.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Ююй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Старик, разве не видишь, как домашние волнуются? Не капризничай и давай лечи ногу. Захромаешь навсегда — сам потом наплачешься.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вонючий малец, язык у тебя без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дома разве не живёт ещё один хромой?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Ююй упёр руки в бока и грозно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Эй-эй-эй! Так нечестно. Не можешь меня переспорить — переходишь на личности. Чем тебе мой Чаннин помешал?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Цзайцин погладил бороду. Ладно, тут он и правда был неправ.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приведи его ко мне. Вылечу — и не будет больше хромым.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другое дело. — Цзи Ююй дошёл до двери, запрыгнул на повозку и помахал рукой. — Веди себя хорошо, понял? В другой раз принесу тебе лекарственных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Цзайцин крикнул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лезь в опасные места, понял?!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Дедушка. — Сунь Наньсин поставил перед ним заплечную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Цзайцин увидел, что внутри сидит ещё и дикий фазан, таращивший на него глаза, и сердце у него снова смягчилось. Вот же этот юноша...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стоишь? Унеси внутрь. Это подарок моего любимого внука. Вечером хочу куриного бульона. Кости старые, да ещё и травмировался — надо подкрепиться.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Наньсин поспешно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Да-да-да. Подкрепиться. Обязательно подкрепиться.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деревню, Цзи Ююй, как обычно, заплатил Чжан Хайшэну десять медяков и быстрым шагом направился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дороги на склоне под старой акацией стоял мужчина в зелёном халате, держа книгу. Повернувшись к дороге спиной, он звучно декламировал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Тени ветвей колыхались, белые гроздья цветов над его головой покачивались на ветру, разнося лёгкий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Ююй невольно ещё пару раз взглянул на акацию и задумался, не собрать ли цветов, чтобы приготовить сладкие шарики и лепёшки. Тот, кто жил у него дома, кажется, особенно любил сладкое.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Юй-гэ-эр!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Ююй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Юэчэнь, перекинув через руку корзину, торопливо догнал его. Переведя дыхание,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быстро ты ходишь! Еле догнал.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сунул корзину Цзи Ююю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набрали цветов акации. Отец велел принести тебе немного. Забери домой, сделаешь шарики — ароматные и сладкие.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действительно: о чём подумаешь, то и получишь!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Ююй радостно принял корзину: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увидел дерево всё в цветах и как раз думал набрать немного для еды, а ты уже принёс.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Юэчэнь бросил настороженный взгляд в сторону дороги: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от того человека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Ююй не сразу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Чжан Хуайшэна, вон того, под деревом. Он, как и твой муж, сюцай.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Юэчэнь сделал пару шагов ближе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он и сюцай, человек он так себе. Благодаря званию да сладким речам он в деревне везде свой. С немалым числом молодых гэ-эров и девушек у него какие-то мутные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Сяолин из семьи Ли Гуйхуа и Чжан Мэнмэн из семьи Чжан Фугуя обе к нему неровно дышат. У семьи Чжан Мэнмэн денег хватает, говорят, она тайком уже немало серебра на него потратила.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Чжан Сяолин то и дело носит ему всякое и даже помогает его матери работать в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Юэчэнь без всякой церемонии сплюнул: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Бесстыжая дрянь! Увидишь его — держись подальше, а то ещё его вонь к тебе прилипнет.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Ююй рассмеялся. Ну надо же. Настоящий деревенский Казанова, да ещё из тех, кто охотно живёт за счёт влюблённых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Корзину потом тебе верну.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надо, оставь себе. Я пойду. — Чжан Юэчэнь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Ююй понёс корзину домой, не заметив, что мужчина под деревом смотрит ему вслед с задумчивым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обед он приготовил сладкие шарики из цветов акации.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Сами цветы были слегка сладковатыми, а Цзи Ююй добавил ещё немного сахара, и сладость стала заметнее. Мягкая, клейкая текстура сочеталась с чистым цветочным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сварил ещё три яйца вкрутую и подал всё вместе с нежной рисовой кашей. Получилось просто и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Гу Чаннин снова переел и теперь украдкой, с некоторым беспокойством, потирал живот, думая, что Цзи Ююй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Еду, приготовленную Цзи Ююем, Гу Чаннин всегда ел с удовольствием и не оставлял ни крошки. Особенно сладости: стоило ему попробовать что-нибудь сладкое, как две ямочки на щеках сразу становились заметнее.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 сладкоежка!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Гу Чаннин, как обычно, убрал посуду и унёс её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Чаннин, в кувшине для воды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Чаннин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наберу.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Ююй поддразнил: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отлично, заодно после еды разомнёшься.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Чаннин смущённо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сходишь со мной к дедушке Суню показаться?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Не... срочно. Можно... позже, — медленно, слово за словом произнёс Гу Чаннин.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Ююй вспомнил о фаллопии многоцветковой в заплечной корзине: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мне попалась отличная вещь. Я хотел отвезти её в аптеку в городке, но из-за того старика всё отложилось. Завтра всё равно надо будет сходить ещё раз. Пойдём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Чаннин хрипло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Ююй поднялся, нашёл свою заплечную корзину и вынес из неё корни фаллопии многоцветковой. Он разложил их по одному в кладовой, чтобы за ночь не отсырели и не испортились. Это ведь всё звонкое серебро!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http://bllate.org/book/25976/3141013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