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Цзи Ююй решил сходить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почти закончился рис, да и соли осталось немного. Кроме того, он хотел кое-что купить для Гу Чаннина. В конце концов, теперь они были одной семьёй, нельзя же было обделять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деревни Хоушань до городка Циншань пешком идти почти целый шичэнь. Два часа! Цзи Ююй от одной мысли об этом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деревне ходила воловья повозка — на ней можно было добраться примерно за полшичэня. Поездка туда и обратно стоила два медяка. Цзи Ююй и заплатил два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поздновато: в повозке уже сидело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внутрь, Цзи Ююй устроился в углу. Прежний хозяин тела обычно либо ходил с отцом на охоту в горы, либо сидел дома и почти никуда не выходил. С деревенскими общался мало, поэтому многих попросту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зачастую, даже если ты никого не трогаешь, это вовсе не значит, что никто не станет цепляться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Юй-гэ-эр, чего это ты один в городок собрался? — заговорила старая знакомая, Ли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если пойду половинкой человека, ты до смерти перепугаешься!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молодой гэ-эр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Гуйхуа растянула свой широкий рот и обратилась к сидящим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муж-то у него калека. Мало того что хромой, так ещё и говорить не умеет. Эх, и правда бедняга!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Ююя чуть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— Ли Гуйхуа зажала ладонью рот. Простонав пару раз, она раскрыла ладонь и увидела там передний зуб и медяк.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умеешь говорить, говори побольше. Глядишь, скоро и второго переднего зуба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палец Ли Гуйхуа ткнул в Цзи Ююя: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 ты-ы…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подпёр подбородок рукой и изобразил само невинное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глазом ты увидела, что это я? Или кто-нибудь из присутствующих тётушек и невесток видел, как я выбил тебе передний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спросить именно потому, что был уверен: никто не заметил его маленького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вся повозка погрузилась в тишину. Никто не поддержал Ли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ты, а кто ещё? — из-за выбитого зуба Ли Гуйхуа теперь присвистывала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самой рот без запора, а виноваты другие, — вмешался молодой гэ-эр рядом с Цзи Ююем, а затем тайком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всё-таки кто-то заметил. Но, судя по всему, этот человек тоже терпеть не мог Ли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Юэ… чё ты лезешь не в своё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гэ-эр тоже оказался не из робких и тут же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одну фразу сказал. Разве больше, чем ты? Что, теперь и разговаривать можно только с твоего разрешения? Тётушка Гуйхуа, не слишком ли широко ты распоряжаешься?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меня зовут Чжан 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разорались? Сели как следует, отправляемся, — крикнул в этот момент возница Чжан Хайшэн, шевельнул вожжами и взмахнул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Воловья повозка медленно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Мартовским утром всё ещё было холодно, но, к счастью, землю щедро заливал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покачивалась на дороге, и Цзи Ююй, пригретый солнцем,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Чжан Юэчэнь толкнул его локтем и протянул горсть жареного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поблагодарил и из вежливости взял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тут же высыпал ему в ладонь всё остальное, а сам принялся с хрустом жевать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отец. А меня зовут Чжан Юэчэнь, — заботливо представился он, словно догадавшись, что Цзи Ююй 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Цзи Ююй несколько раз ездил на повозке Чжан Хайшэна, а вот его сына-гэ-эра видел впервые. Кто бы мог подумать, что тот окажется таким прямодушным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городок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дома закончился, да и соль почти вся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зерном иди в зерновую лавку Чжоу. Хозяин там честный, а если много купишь, ещё и домой всё доставит. За солью и прочим — в бакалейную лавку Юань, у них выбор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городок хорошо знаю. Если что непонятно — спрашивай, — Чжан Юэчэнь, похоже, сразу проникся к Цзи Ююю и радостно пытался с ним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скользнул взглядом по его коленям: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вещь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Юэчэнь заметил выбившийся из узла край одежды и затолкал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шить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нисколько не стал скромничать; на лице крупными буквами читалась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очень хорошо шью. В городе готовая одежда слишком дорогая. За деньги, которых стоит одна готовая вещь, можно купить ткани и самому сшить две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можешь помочь мне сшить одежду? У меня руки не из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Двадцать медяков за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раскрой и шитьё одной вещи всё равно уходил день-два, поэтому Цзи Ююй не счёл цену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сидевшая напротив тётушка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Чэнь-гэ-эр, это уже нечестно. Все из одной деревни, помогаешь с одеждой — и ещё деньги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уже собирался ответить, но Цзи Ююй придержал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 нас дома ни земли, ни зерна. Может, поделитесь с нами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взвизгнула, словно испугалась, что кто-то и вправду заявится к ней за зерном: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должна отдавать вам зерно из своего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из 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расхохотался. Никогда бы не подумал, что обычно молчаливый Цзи Ююй настолько остёр на язык: каждому, кто пытался устроить скандал, мгновенно затыкал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полшичэня повозка добралась до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часа сы собираемся под большим камфорным деревом. Опоздаете — сами думайте, как возвращаться, — сурово предупредил Чжан Хайшэн всех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Чжан Юэчэнем, Цзи Ююй направился в бакалейную лавку Юань. Он собирался сначала купить приправы, затем зерно, а напоследок посмотреть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оживлённо: люди сновали туда-сюда, торговцы во весь голос перекрикивали друг друга, зазывая покупателей. Овощи и фрукты выглядели свежими и сочными, от всевозможных закусок разносились аппетитные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Бакалейная лавка Юань находилась на углу. Помещение было небольшим, зато товаров внутри —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купил соль и белый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есть бадьян?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уже лекарственное сырьё. У меня такого нет. Вам нужно идти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что-то я сам запутался!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поспешно извинился, достал кошель и расплатился. Оказалось, и соль, и сахар стоили недёшево: соль — сорок пять медяков за цзинь, белый сахар — сто медяков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отправился в зерновую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аппетите того, кто жил с ним под одной крышей, Цзи Ююй купил три доу белого риса, три доу пшеничной муки и ещё один доу кукурузной муки. Всего вышел пятьсот восемьдесят один медяк, но хозяин отбросил мелочь и взял ровно пятьсот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пока оставлю всё здесь. Схожу впереди куплю ткани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оказался сговорчивым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молодой господин. Всё сохраню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отправился дальше, в лавку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молодой приказчик, с порога весь сияющий гостеприимством: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за тканью? Тогда вы точно пришли куда надо! У нас самый полный выбор тканей во всём городке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выбираете?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домашнего.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оглядел его одежду. На богача покупатель не походил, но был одет чисто, без единой заплаты — значит, семья, скорее всего, жила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грубая ткань лучше всего подходит для работы. Не маркая, износостойкая и недорогая — всего сто медяков за рулон.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льняная лёгкая и хорошо пропускает воздух, самое то на жару. Сто пятьдесят медяков за рулон.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хлопковая — мягкая-мягкая, идеально для халатов. Цена чуть выше: пятьсот медяков за рулон.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что-нибудь подороже, внутри есть шёлк и атлас. Яркие, красивые — в такой одежде выйдете на люди и сразу будет видно 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потрогал ткани, примерно разобрался и, указав на висевшую на стойке готовую синюю хлопковую одежду,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медяков. Если молодой господин хоть немного умеет шить, я бы всё же советовал делать самому, — приказчик оказался довольно честным. — Хотя, конечно, и у нас мастера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один рулон грубой ткани. Белой хлопковой отрежьте…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посмотрел по сторонам и указал на проходившего мимо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домашний примерно такого роста и сложения. Белой хлопковой — на два комплекта нижней одежды и штанов, вот этой сосново-зелёной — на один комплект верхней одежды, и ещё этой бледно-бамбуковой — тоже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не разбирался ни в мерках, ни в шитье, поэтому мог лишь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отрежьте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беспокойтесь. У меня глаз — как линейка, ни на волос не ошибусь.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снова посмотрел на собственную ступню, выставил её вперёд и показал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моя нога, только ещё настолько больше. Нужна пара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быстро окинул взглядом его ступню, затем посмотрел на расстояние между его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сейчас принесу. Если размер не подойдёт, пока обувь не носили — приносите, обменяем.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покупок Цзи Ююй потратил ещё несколько сотен медяков, а приказчик вдобавок бесплатно положил две пары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http://bllate.org/book/25976/3141004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